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page" w:tblpX="481" w:tblpY="481"/>
        <w:tblW w:w="10943" w:type="dxa"/>
        <w:tblLook w:val="04A0" w:firstRow="1" w:lastRow="0" w:firstColumn="1" w:lastColumn="0" w:noHBand="0" w:noVBand="1"/>
      </w:tblPr>
      <w:tblGrid>
        <w:gridCol w:w="2656"/>
        <w:gridCol w:w="950"/>
        <w:gridCol w:w="2150"/>
        <w:gridCol w:w="3676"/>
        <w:gridCol w:w="1511"/>
      </w:tblGrid>
      <w:tr w:rsidR="00F34146" w14:paraId="21B6D312" w14:textId="77777777" w:rsidTr="00F34146">
        <w:tc>
          <w:tcPr>
            <w:tcW w:w="265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C9833B1" w14:textId="28043CA3" w:rsidR="00F34146" w:rsidRDefault="00F34146" w:rsidP="00F34146">
            <w:r w:rsidRPr="0063651E"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4596FF0C" wp14:editId="4CC3544A">
                  <wp:simplePos x="0" y="0"/>
                  <wp:positionH relativeFrom="margin">
                    <wp:posOffset>267970</wp:posOffset>
                  </wp:positionH>
                  <wp:positionV relativeFrom="paragraph">
                    <wp:posOffset>114300</wp:posOffset>
                  </wp:positionV>
                  <wp:extent cx="1549400" cy="361950"/>
                  <wp:effectExtent l="0" t="0" r="0" b="0"/>
                  <wp:wrapSquare wrapText="bothSides"/>
                  <wp:docPr id="226" name="Imagem 226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Logotipo&#10;&#10;Descrição gerada automaticamente com confiança média"/>
                          <pic:cNvPicPr/>
                        </pic:nvPicPr>
                        <pic:blipFill>
                          <a:blip r:embed="rId5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8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D4A42" w14:textId="0B1DAAB8" w:rsidR="00F34146" w:rsidRDefault="00F34146" w:rsidP="00F34146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ATIVIDADES SOBRE CLASSES DE PALAVRAS / ACENTUAÇÃO</w:t>
            </w:r>
          </w:p>
        </w:tc>
      </w:tr>
      <w:tr w:rsidR="00F34146" w14:paraId="184A220F" w14:textId="77777777" w:rsidTr="000F526A">
        <w:trPr>
          <w:trHeight w:val="512"/>
        </w:trPr>
        <w:tc>
          <w:tcPr>
            <w:tcW w:w="109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C96A6A4" w14:textId="6B0B538C" w:rsidR="00F34146" w:rsidRPr="00FE066D" w:rsidRDefault="00F34146" w:rsidP="00C96C79">
            <w:pPr>
              <w:pStyle w:val="Cabealh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Nome:</w:t>
            </w:r>
          </w:p>
          <w:p w14:paraId="7DCC0E36" w14:textId="7D8EA5A1" w:rsidR="00F34146" w:rsidRDefault="00F34146" w:rsidP="00F34146">
            <w:pPr>
              <w:pStyle w:val="Cabealho"/>
            </w:pPr>
          </w:p>
        </w:tc>
      </w:tr>
      <w:tr w:rsidR="00AB1606" w14:paraId="546B5FAA" w14:textId="77777777" w:rsidTr="00F34146">
        <w:trPr>
          <w:trHeight w:val="564"/>
        </w:trPr>
        <w:tc>
          <w:tcPr>
            <w:tcW w:w="36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8A5E36C" w14:textId="5B79CDF7" w:rsidR="00AB1606" w:rsidRDefault="00F34146" w:rsidP="00C9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Série / a</w:t>
            </w:r>
            <w:r w:rsidR="00AB1606" w:rsidRPr="00FE06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no:  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31381F" w14:textId="1BCF1E5A" w:rsidR="00AB1606" w:rsidRDefault="00AB1606" w:rsidP="00C96C79">
            <w:r w:rsidRPr="00FE06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Turma:  </w:t>
            </w:r>
          </w:p>
        </w:tc>
        <w:tc>
          <w:tcPr>
            <w:tcW w:w="3676" w:type="dxa"/>
            <w:tcBorders>
              <w:top w:val="single" w:sz="2" w:space="0" w:color="auto"/>
              <w:right w:val="single" w:sz="2" w:space="0" w:color="auto"/>
            </w:tcBorders>
          </w:tcPr>
          <w:p w14:paraId="5642B1B6" w14:textId="285562BB" w:rsidR="00AB1606" w:rsidRDefault="00F34146" w:rsidP="00C96C7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="00AB1606" w:rsidRPr="00FE066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B16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8EE310D" w14:textId="0E792B8D" w:rsidR="007C7D1E" w:rsidRPr="007C7D1E" w:rsidRDefault="00AB1606" w:rsidP="007C7D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Nota</w:t>
            </w:r>
          </w:p>
          <w:p w14:paraId="6F09576A" w14:textId="03FDC169" w:rsidR="007C7D1E" w:rsidRPr="007C7D1E" w:rsidRDefault="007C7D1E" w:rsidP="00C96C7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A558F" w14:paraId="168D805C" w14:textId="77777777" w:rsidTr="00F34146">
        <w:trPr>
          <w:trHeight w:val="574"/>
        </w:trPr>
        <w:tc>
          <w:tcPr>
            <w:tcW w:w="575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66D5639" w14:textId="2657A3D1" w:rsidR="009A558F" w:rsidRDefault="00F34146" w:rsidP="00C96C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Disciplina</w:t>
            </w:r>
            <w:r w:rsidR="009A55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3933B169" w14:textId="1BF16BC2" w:rsidR="009A558F" w:rsidRDefault="009A558F" w:rsidP="00C96C79"/>
        </w:tc>
        <w:tc>
          <w:tcPr>
            <w:tcW w:w="36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DBF2" w14:textId="731C78EA" w:rsidR="009A558F" w:rsidRDefault="00F34146" w:rsidP="00C96C79"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Professor(a)</w:t>
            </w:r>
            <w:r w:rsidR="009A558F" w:rsidRPr="00FE06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9A55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3641D4CD" w14:textId="400C76BB" w:rsidR="009A558F" w:rsidRDefault="009A558F" w:rsidP="00C96C79"/>
        </w:tc>
      </w:tr>
      <w:tr w:rsidR="009A558F" w14:paraId="12116FBA" w14:textId="77777777" w:rsidTr="00F34146">
        <w:tc>
          <w:tcPr>
            <w:tcW w:w="1094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000000" w:themeFill="text1"/>
          </w:tcPr>
          <w:p w14:paraId="4D8212A0" w14:textId="499F88C4" w:rsidR="009A558F" w:rsidRPr="00F34146" w:rsidRDefault="00F34146" w:rsidP="00C96C79">
            <w:pPr>
              <w:jc w:val="center"/>
              <w:rPr>
                <w:b/>
                <w:bCs/>
              </w:rPr>
            </w:pPr>
            <w:r w:rsidRPr="00F34146">
              <w:rPr>
                <w:rFonts w:ascii="Arial" w:hAnsi="Arial" w:cs="Arial"/>
                <w:b/>
                <w:bCs/>
                <w:szCs w:val="18"/>
              </w:rPr>
              <w:t>Material desenvolvido por Cynthia Funchal - www.portuguesatodaprova.com.br</w:t>
            </w:r>
          </w:p>
        </w:tc>
      </w:tr>
    </w:tbl>
    <w:p w14:paraId="4730CFFE" w14:textId="6BE61A49" w:rsidR="00C6077F" w:rsidRDefault="000A1F3F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Modern Love Grunge" w:hAnsi="Modern Love Grunge" w:cs="Arial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FD9307A" wp14:editId="480ADDCB">
            <wp:simplePos x="0" y="0"/>
            <wp:positionH relativeFrom="margin">
              <wp:posOffset>5957668</wp:posOffset>
            </wp:positionH>
            <wp:positionV relativeFrom="paragraph">
              <wp:posOffset>1921119</wp:posOffset>
            </wp:positionV>
            <wp:extent cx="471268" cy="471268"/>
            <wp:effectExtent l="0" t="0" r="5080" b="5080"/>
            <wp:wrapNone/>
            <wp:docPr id="3" name="Gráfico 3" descr="Sala de aula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 descr="Sala de aula com preenchimento sólid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68" cy="47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77787" w14:textId="7189E040" w:rsidR="008C40A6" w:rsidRPr="00C6077F" w:rsidRDefault="008C40A6" w:rsidP="00C6077F">
      <w:pPr>
        <w:tabs>
          <w:tab w:val="left" w:pos="851"/>
        </w:tabs>
        <w:spacing w:after="0"/>
        <w:jc w:val="center"/>
        <w:rPr>
          <w:rFonts w:ascii="Modern Love Grunge" w:hAnsi="Modern Love Grunge" w:cs="Arial"/>
          <w:sz w:val="32"/>
          <w:szCs w:val="32"/>
        </w:rPr>
      </w:pPr>
      <w:r w:rsidRPr="00C6077F">
        <w:rPr>
          <w:rFonts w:ascii="Modern Love Grunge" w:hAnsi="Modern Love Grunge" w:cs="Arial"/>
          <w:sz w:val="32"/>
          <w:szCs w:val="32"/>
        </w:rPr>
        <w:t>A</w:t>
      </w:r>
      <w:r w:rsidR="00C6077F" w:rsidRPr="00C6077F">
        <w:rPr>
          <w:rFonts w:ascii="Modern Love Grunge" w:hAnsi="Modern Love Grunge" w:cs="Arial"/>
          <w:sz w:val="32"/>
          <w:szCs w:val="32"/>
        </w:rPr>
        <w:t>rtigo, numeral, interjeição e locução interjetiva</w:t>
      </w:r>
    </w:p>
    <w:p w14:paraId="65E8AEA4" w14:textId="77777777" w:rsidR="00F75490" w:rsidRDefault="00F75490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90B5968" w14:textId="0FB0F8E2" w:rsidR="008C40A6" w:rsidRDefault="00F75490" w:rsidP="00C6077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Marque a opção em que a palavra destacada tem função de </w:t>
      </w:r>
      <w:r w:rsidRPr="00C6077F">
        <w:rPr>
          <w:rFonts w:ascii="Arial" w:hAnsi="Arial" w:cs="Arial"/>
          <w:b/>
          <w:bCs/>
          <w:color w:val="0070C0"/>
          <w:sz w:val="24"/>
          <w:szCs w:val="24"/>
        </w:rPr>
        <w:t>NUMERAL</w:t>
      </w:r>
      <w:r>
        <w:rPr>
          <w:rFonts w:ascii="Arial" w:hAnsi="Arial" w:cs="Arial"/>
          <w:sz w:val="24"/>
          <w:szCs w:val="24"/>
        </w:rPr>
        <w:t xml:space="preserve">. Para isso, avalie em qual frase há uma preocupação com a </w:t>
      </w:r>
      <w:r w:rsidRPr="00F75490">
        <w:rPr>
          <w:rFonts w:ascii="Arial" w:hAnsi="Arial" w:cs="Arial"/>
          <w:b/>
          <w:bCs/>
          <w:sz w:val="24"/>
          <w:szCs w:val="24"/>
        </w:rPr>
        <w:t>quantidade</w:t>
      </w:r>
      <w:r>
        <w:rPr>
          <w:rFonts w:ascii="Arial" w:hAnsi="Arial" w:cs="Arial"/>
          <w:sz w:val="24"/>
          <w:szCs w:val="24"/>
        </w:rPr>
        <w:t>.</w:t>
      </w:r>
    </w:p>
    <w:p w14:paraId="7EC5BED4" w14:textId="65E2F687" w:rsidR="00F75490" w:rsidRDefault="00F75490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(     )</w:t>
      </w:r>
      <w:r w:rsidR="00C6077F">
        <w:rPr>
          <w:rFonts w:ascii="Arial" w:hAnsi="Arial" w:cs="Arial"/>
          <w:sz w:val="24"/>
          <w:szCs w:val="24"/>
        </w:rPr>
        <w:t xml:space="preserve"> Carlos sempre sonhou com </w:t>
      </w:r>
      <w:r w:rsidR="00C6077F" w:rsidRPr="00C6077F">
        <w:rPr>
          <w:rFonts w:ascii="Arial" w:hAnsi="Arial" w:cs="Arial"/>
          <w:b/>
          <w:bCs/>
          <w:sz w:val="24"/>
          <w:szCs w:val="24"/>
          <w:u w:val="single"/>
        </w:rPr>
        <w:t>um</w:t>
      </w:r>
      <w:r w:rsidR="00C6077F">
        <w:rPr>
          <w:rFonts w:ascii="Arial" w:hAnsi="Arial" w:cs="Arial"/>
          <w:sz w:val="24"/>
          <w:szCs w:val="24"/>
        </w:rPr>
        <w:t xml:space="preserve"> amor verdadeiro.</w:t>
      </w:r>
    </w:p>
    <w:p w14:paraId="61633C73" w14:textId="2A1A5D12" w:rsidR="00F75490" w:rsidRDefault="00F75490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(     )</w:t>
      </w:r>
      <w:r w:rsidR="00C6077F">
        <w:rPr>
          <w:rFonts w:ascii="Arial" w:hAnsi="Arial" w:cs="Arial"/>
          <w:sz w:val="24"/>
          <w:szCs w:val="24"/>
        </w:rPr>
        <w:t xml:space="preserve"> De todas as mulheres do mundo, ele se interessava apenas por </w:t>
      </w:r>
      <w:r w:rsidR="00C6077F" w:rsidRPr="00C6077F">
        <w:rPr>
          <w:rFonts w:ascii="Arial" w:hAnsi="Arial" w:cs="Arial"/>
          <w:b/>
          <w:bCs/>
          <w:sz w:val="24"/>
          <w:szCs w:val="24"/>
          <w:u w:val="single"/>
        </w:rPr>
        <w:t>uma</w:t>
      </w:r>
      <w:r w:rsidR="00C6077F">
        <w:rPr>
          <w:rFonts w:ascii="Arial" w:hAnsi="Arial" w:cs="Arial"/>
          <w:sz w:val="24"/>
          <w:szCs w:val="24"/>
        </w:rPr>
        <w:t xml:space="preserve">. </w:t>
      </w:r>
    </w:p>
    <w:p w14:paraId="506DCD29" w14:textId="05C1659E" w:rsidR="00C6077F" w:rsidRDefault="00F75490" w:rsidP="00C6077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(     )</w:t>
      </w:r>
      <w:r w:rsidR="00C6077F">
        <w:rPr>
          <w:rFonts w:ascii="Arial" w:hAnsi="Arial" w:cs="Arial"/>
          <w:sz w:val="24"/>
          <w:szCs w:val="24"/>
        </w:rPr>
        <w:t xml:space="preserve"> Na última semana, tivemos </w:t>
      </w:r>
      <w:r w:rsidR="00C6077F" w:rsidRPr="00C6077F">
        <w:rPr>
          <w:rFonts w:ascii="Arial" w:hAnsi="Arial" w:cs="Arial"/>
          <w:b/>
          <w:bCs/>
          <w:sz w:val="24"/>
          <w:szCs w:val="24"/>
          <w:u w:val="single"/>
        </w:rPr>
        <w:t>uma</w:t>
      </w:r>
      <w:r w:rsidR="00C6077F">
        <w:rPr>
          <w:rFonts w:ascii="Arial" w:hAnsi="Arial" w:cs="Arial"/>
          <w:sz w:val="24"/>
          <w:szCs w:val="24"/>
        </w:rPr>
        <w:t xml:space="preserve"> prova difícil, mas deu tudo certo.</w:t>
      </w:r>
    </w:p>
    <w:p w14:paraId="4710F30D" w14:textId="2F7D8995" w:rsidR="00C6077F" w:rsidRDefault="00C6077F" w:rsidP="00C6077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Marque a opção em que a palavra destacada tem função de </w:t>
      </w:r>
      <w:r w:rsidRPr="00C6077F">
        <w:rPr>
          <w:rFonts w:ascii="Arial" w:hAnsi="Arial" w:cs="Arial"/>
          <w:b/>
          <w:bCs/>
          <w:color w:val="0070C0"/>
          <w:sz w:val="24"/>
          <w:szCs w:val="24"/>
        </w:rPr>
        <w:t>ARTIGO</w:t>
      </w:r>
      <w:r>
        <w:rPr>
          <w:rFonts w:ascii="Arial" w:hAnsi="Arial" w:cs="Arial"/>
          <w:sz w:val="24"/>
          <w:szCs w:val="24"/>
        </w:rPr>
        <w:t xml:space="preserve">. Para isso, avalie em qual frase a palavra indica algo </w:t>
      </w:r>
      <w:r w:rsidRPr="00C6077F">
        <w:rPr>
          <w:rFonts w:ascii="Arial" w:hAnsi="Arial" w:cs="Arial"/>
          <w:b/>
          <w:bCs/>
          <w:sz w:val="24"/>
          <w:szCs w:val="24"/>
        </w:rPr>
        <w:t>indefinido</w:t>
      </w:r>
      <w:r>
        <w:rPr>
          <w:rFonts w:ascii="Arial" w:hAnsi="Arial" w:cs="Arial"/>
          <w:sz w:val="24"/>
          <w:szCs w:val="24"/>
        </w:rPr>
        <w:t xml:space="preserve"> (qualquer).</w:t>
      </w:r>
    </w:p>
    <w:p w14:paraId="7E13F477" w14:textId="095E384C" w:rsidR="00C6077F" w:rsidRDefault="00C6077F" w:rsidP="00C6077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(     ) Adorei o trabalho da manicure, mas acabei estragando a pintura de </w:t>
      </w:r>
      <w:r w:rsidRPr="00C6077F">
        <w:rPr>
          <w:rFonts w:ascii="Arial" w:hAnsi="Arial" w:cs="Arial"/>
          <w:b/>
          <w:bCs/>
          <w:sz w:val="24"/>
          <w:szCs w:val="24"/>
          <w:u w:val="single"/>
        </w:rPr>
        <w:t>uma</w:t>
      </w:r>
      <w:r>
        <w:rPr>
          <w:rFonts w:ascii="Arial" w:hAnsi="Arial" w:cs="Arial"/>
          <w:sz w:val="24"/>
          <w:szCs w:val="24"/>
        </w:rPr>
        <w:t xml:space="preserve"> unha. </w:t>
      </w:r>
    </w:p>
    <w:p w14:paraId="117D1A55" w14:textId="4A35D99F" w:rsidR="00C6077F" w:rsidRDefault="00C6077F" w:rsidP="00C6077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(     ) Eu tenho apenas </w:t>
      </w:r>
      <w:r w:rsidRPr="00C6077F">
        <w:rPr>
          <w:rFonts w:ascii="Arial" w:hAnsi="Arial" w:cs="Arial"/>
          <w:b/>
          <w:bCs/>
          <w:sz w:val="24"/>
          <w:szCs w:val="24"/>
          <w:u w:val="single"/>
        </w:rPr>
        <w:t>um</w:t>
      </w:r>
      <w:r>
        <w:rPr>
          <w:rFonts w:ascii="Arial" w:hAnsi="Arial" w:cs="Arial"/>
          <w:sz w:val="24"/>
          <w:szCs w:val="24"/>
        </w:rPr>
        <w:t xml:space="preserve"> aparelho de televisão em casa, enquanto o meu colega tem dois.</w:t>
      </w:r>
    </w:p>
    <w:p w14:paraId="6B3B46A8" w14:textId="6591AF67" w:rsidR="00C6077F" w:rsidRDefault="00C6077F" w:rsidP="00C6077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(     )</w:t>
      </w:r>
      <w:r w:rsidR="000A1F3F">
        <w:rPr>
          <w:rFonts w:ascii="Arial" w:hAnsi="Arial" w:cs="Arial"/>
          <w:sz w:val="24"/>
          <w:szCs w:val="24"/>
        </w:rPr>
        <w:t xml:space="preserve"> O meu sonho é ter dinheiro e tempo suficientes para fazer </w:t>
      </w:r>
      <w:r w:rsidR="000A1F3F" w:rsidRPr="000A1F3F">
        <w:rPr>
          <w:rFonts w:ascii="Arial" w:hAnsi="Arial" w:cs="Arial"/>
          <w:b/>
          <w:bCs/>
          <w:sz w:val="24"/>
          <w:szCs w:val="24"/>
          <w:u w:val="single"/>
        </w:rPr>
        <w:t>uma</w:t>
      </w:r>
      <w:r w:rsidR="000A1F3F">
        <w:rPr>
          <w:rFonts w:ascii="Arial" w:hAnsi="Arial" w:cs="Arial"/>
          <w:sz w:val="24"/>
          <w:szCs w:val="24"/>
        </w:rPr>
        <w:t xml:space="preserve"> viagem internacional.</w:t>
      </w:r>
    </w:p>
    <w:p w14:paraId="077D8DFF" w14:textId="064EF751" w:rsidR="000A1F3F" w:rsidRDefault="00C6077F" w:rsidP="000A1F3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Marque a opção que possui a classe gramatical correta da palavra em destaque na frase:</w:t>
      </w:r>
    </w:p>
    <w:p w14:paraId="6C6937EF" w14:textId="76BD1612" w:rsidR="00C6077F" w:rsidRDefault="00C6077F" w:rsidP="000A1F3F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A1F3F" w:rsidRPr="000A1F3F">
        <w:rPr>
          <w:rFonts w:ascii="Arial" w:hAnsi="Arial" w:cs="Arial"/>
          <w:b/>
          <w:bCs/>
          <w:sz w:val="24"/>
          <w:szCs w:val="24"/>
          <w:u w:val="single"/>
        </w:rPr>
        <w:t>Gente</w:t>
      </w:r>
      <w:r w:rsidR="000A1F3F">
        <w:rPr>
          <w:rFonts w:ascii="Arial" w:hAnsi="Arial" w:cs="Arial"/>
          <w:sz w:val="24"/>
          <w:szCs w:val="24"/>
        </w:rPr>
        <w:t>! O que foi que aconteceu aqui?</w:t>
      </w:r>
      <w:r>
        <w:rPr>
          <w:rFonts w:ascii="Arial" w:hAnsi="Arial" w:cs="Arial"/>
          <w:sz w:val="24"/>
          <w:szCs w:val="24"/>
        </w:rPr>
        <w:t>”.</w:t>
      </w:r>
    </w:p>
    <w:p w14:paraId="0D705BFF" w14:textId="63F71914" w:rsidR="00C6077F" w:rsidRDefault="00C6077F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(     ) </w:t>
      </w:r>
      <w:r w:rsidR="000A1F3F">
        <w:rPr>
          <w:rFonts w:ascii="Arial" w:hAnsi="Arial" w:cs="Arial"/>
          <w:sz w:val="24"/>
          <w:szCs w:val="24"/>
        </w:rPr>
        <w:t>Interjeição.</w:t>
      </w:r>
    </w:p>
    <w:p w14:paraId="6A8E7773" w14:textId="1989F3E0" w:rsidR="00C6077F" w:rsidRDefault="00C6077F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(     )</w:t>
      </w:r>
      <w:r w:rsidR="000A1F3F">
        <w:rPr>
          <w:rFonts w:ascii="Arial" w:hAnsi="Arial" w:cs="Arial"/>
          <w:sz w:val="24"/>
          <w:szCs w:val="24"/>
        </w:rPr>
        <w:t xml:space="preserve"> Adjetivo.</w:t>
      </w:r>
    </w:p>
    <w:p w14:paraId="79366045" w14:textId="5C5DA985" w:rsidR="00C6077F" w:rsidRDefault="00C6077F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(     )</w:t>
      </w:r>
      <w:r w:rsidR="000A1F3F">
        <w:rPr>
          <w:rFonts w:ascii="Arial" w:hAnsi="Arial" w:cs="Arial"/>
          <w:sz w:val="24"/>
          <w:szCs w:val="24"/>
        </w:rPr>
        <w:t xml:space="preserve"> Substantivo.</w:t>
      </w:r>
    </w:p>
    <w:p w14:paraId="554F3960" w14:textId="4B45BC39" w:rsidR="00C6077F" w:rsidRDefault="00C6077F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D52C2D4" w14:textId="431C4D16" w:rsidR="00C6077F" w:rsidRDefault="000A1F3F" w:rsidP="000A1F3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6077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Marque a opção que possui a classe gramatical correta da expressão em destaque na frase:</w:t>
      </w:r>
    </w:p>
    <w:p w14:paraId="2E3A1A13" w14:textId="7DA95EE3" w:rsidR="000A1F3F" w:rsidRDefault="000A1F3F" w:rsidP="000A1F3F">
      <w:pPr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  <w:u w:val="single"/>
        </w:rPr>
        <w:t>Minha nossa,</w:t>
      </w:r>
      <w:r>
        <w:rPr>
          <w:rFonts w:ascii="Arial" w:hAnsi="Arial" w:cs="Arial"/>
          <w:sz w:val="24"/>
          <w:szCs w:val="24"/>
        </w:rPr>
        <w:t xml:space="preserve"> você me deu um susto e tanto!”.</w:t>
      </w:r>
    </w:p>
    <w:p w14:paraId="06071CA7" w14:textId="069F8AB0" w:rsidR="000A1F3F" w:rsidRDefault="000A1F3F" w:rsidP="000A1F3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(     ) Locução adjetiva.</w:t>
      </w:r>
    </w:p>
    <w:p w14:paraId="59E2ECA9" w14:textId="4899FBD2" w:rsidR="000A1F3F" w:rsidRDefault="000A1F3F" w:rsidP="000A1F3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(     ) Locução interjetiva.</w:t>
      </w:r>
    </w:p>
    <w:p w14:paraId="2FC611A5" w14:textId="31F64F33" w:rsidR="000A1F3F" w:rsidRDefault="000A1F3F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(     ) Locução substantiva.</w:t>
      </w:r>
    </w:p>
    <w:p w14:paraId="04277BD0" w14:textId="2F3FDF4C" w:rsidR="00C6077F" w:rsidRDefault="00C6077F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4D200EF" w14:textId="24FC7569" w:rsidR="00C6077F" w:rsidRDefault="000A1F3F" w:rsidP="000A1F3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Identifique a classe gramatical das palavras em destaque nas frases abaixo. Escreva se elas podem ser classificadas como: </w:t>
      </w:r>
      <w:r w:rsidRPr="000A1F3F">
        <w:rPr>
          <w:rFonts w:ascii="Arial" w:hAnsi="Arial" w:cs="Arial"/>
          <w:b/>
          <w:bCs/>
          <w:sz w:val="24"/>
          <w:szCs w:val="24"/>
        </w:rPr>
        <w:t>ARTIGO</w:t>
      </w:r>
      <w:r>
        <w:rPr>
          <w:rFonts w:ascii="Arial" w:hAnsi="Arial" w:cs="Arial"/>
          <w:sz w:val="24"/>
          <w:szCs w:val="24"/>
        </w:rPr>
        <w:t xml:space="preserve">, </w:t>
      </w:r>
      <w:r w:rsidRPr="000A1F3F">
        <w:rPr>
          <w:rFonts w:ascii="Arial" w:hAnsi="Arial" w:cs="Arial"/>
          <w:b/>
          <w:bCs/>
          <w:sz w:val="24"/>
          <w:szCs w:val="24"/>
        </w:rPr>
        <w:t>NUMERAL</w:t>
      </w:r>
      <w:r>
        <w:rPr>
          <w:rFonts w:ascii="Arial" w:hAnsi="Arial" w:cs="Arial"/>
          <w:sz w:val="24"/>
          <w:szCs w:val="24"/>
        </w:rPr>
        <w:t xml:space="preserve"> ou </w:t>
      </w:r>
      <w:r w:rsidRPr="000A1F3F">
        <w:rPr>
          <w:rFonts w:ascii="Arial" w:hAnsi="Arial" w:cs="Arial"/>
          <w:b/>
          <w:bCs/>
          <w:sz w:val="24"/>
          <w:szCs w:val="24"/>
        </w:rPr>
        <w:t>INTERJEIÇÃO</w:t>
      </w:r>
      <w:r>
        <w:rPr>
          <w:rFonts w:ascii="Arial" w:hAnsi="Arial" w:cs="Arial"/>
          <w:sz w:val="24"/>
          <w:szCs w:val="24"/>
        </w:rPr>
        <w:t>:</w:t>
      </w:r>
    </w:p>
    <w:p w14:paraId="039B0FC0" w14:textId="697548BC" w:rsidR="000A1F3F" w:rsidRDefault="000A1F3F" w:rsidP="004D485F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“Ela é muito esperta, sempre é a </w:t>
      </w:r>
      <w:r w:rsidRPr="000A1F3F">
        <w:rPr>
          <w:rFonts w:ascii="Arial" w:hAnsi="Arial" w:cs="Arial"/>
          <w:b/>
          <w:bCs/>
          <w:sz w:val="24"/>
          <w:szCs w:val="24"/>
          <w:u w:val="single"/>
        </w:rPr>
        <w:t>primeira</w:t>
      </w:r>
      <w:r>
        <w:rPr>
          <w:rFonts w:ascii="Arial" w:hAnsi="Arial" w:cs="Arial"/>
          <w:sz w:val="24"/>
          <w:szCs w:val="24"/>
        </w:rPr>
        <w:t xml:space="preserve"> da turma.”: ________________________________ </w:t>
      </w:r>
    </w:p>
    <w:p w14:paraId="00547F50" w14:textId="01220276" w:rsidR="000A1F3F" w:rsidRDefault="007016A2" w:rsidP="004D485F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A1F3F">
        <w:rPr>
          <w:rFonts w:ascii="Arial" w:hAnsi="Arial" w:cs="Arial"/>
          <w:sz w:val="24"/>
          <w:szCs w:val="24"/>
        </w:rPr>
        <w:t>) “</w:t>
      </w:r>
      <w:r w:rsidR="004D485F" w:rsidRPr="004D485F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4D485F">
        <w:rPr>
          <w:rFonts w:ascii="Arial" w:hAnsi="Arial" w:cs="Arial"/>
          <w:sz w:val="24"/>
          <w:szCs w:val="24"/>
        </w:rPr>
        <w:t xml:space="preserve"> prova de Português será muito fácil, tenho certeza!</w:t>
      </w:r>
      <w:r w:rsidR="000A1F3F">
        <w:rPr>
          <w:rFonts w:ascii="Arial" w:hAnsi="Arial" w:cs="Arial"/>
          <w:sz w:val="24"/>
          <w:szCs w:val="24"/>
        </w:rPr>
        <w:t>”:</w:t>
      </w:r>
      <w:r w:rsidR="004D485F">
        <w:rPr>
          <w:rFonts w:ascii="Arial" w:hAnsi="Arial" w:cs="Arial"/>
          <w:sz w:val="24"/>
          <w:szCs w:val="24"/>
        </w:rPr>
        <w:t xml:space="preserve"> ______________________________</w:t>
      </w:r>
    </w:p>
    <w:p w14:paraId="04CD5FD8" w14:textId="724AEB41" w:rsidR="000A1F3F" w:rsidRDefault="007016A2" w:rsidP="004D485F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A1F3F">
        <w:rPr>
          <w:rFonts w:ascii="Arial" w:hAnsi="Arial" w:cs="Arial"/>
          <w:sz w:val="24"/>
          <w:szCs w:val="24"/>
        </w:rPr>
        <w:t>)</w:t>
      </w:r>
      <w:r w:rsidR="004D485F">
        <w:rPr>
          <w:rFonts w:ascii="Arial" w:hAnsi="Arial" w:cs="Arial"/>
          <w:sz w:val="24"/>
          <w:szCs w:val="24"/>
        </w:rPr>
        <w:t xml:space="preserve"> “Será que eu conseguirei passar? </w:t>
      </w:r>
      <w:r w:rsidR="004D485F" w:rsidRPr="004D485F">
        <w:rPr>
          <w:rFonts w:ascii="Arial" w:hAnsi="Arial" w:cs="Arial"/>
          <w:b/>
          <w:bCs/>
          <w:sz w:val="24"/>
          <w:szCs w:val="24"/>
          <w:u w:val="single"/>
        </w:rPr>
        <w:t>Tomara</w:t>
      </w:r>
      <w:r w:rsidR="004D485F">
        <w:rPr>
          <w:rFonts w:ascii="Arial" w:hAnsi="Arial" w:cs="Arial"/>
          <w:sz w:val="24"/>
          <w:szCs w:val="24"/>
        </w:rPr>
        <w:t>!”: _______________________________________</w:t>
      </w:r>
    </w:p>
    <w:p w14:paraId="3D4C147A" w14:textId="33290713" w:rsidR="000A1F3F" w:rsidRDefault="007016A2" w:rsidP="004D485F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A1F3F">
        <w:rPr>
          <w:rFonts w:ascii="Arial" w:hAnsi="Arial" w:cs="Arial"/>
          <w:sz w:val="24"/>
          <w:szCs w:val="24"/>
        </w:rPr>
        <w:t>)</w:t>
      </w:r>
      <w:r w:rsidR="004D485F">
        <w:rPr>
          <w:rFonts w:ascii="Arial" w:hAnsi="Arial" w:cs="Arial"/>
          <w:sz w:val="24"/>
          <w:szCs w:val="24"/>
        </w:rPr>
        <w:t xml:space="preserve"> “Eu reviso os conteúdos das aulas </w:t>
      </w:r>
      <w:r w:rsidR="004D485F" w:rsidRPr="004D485F">
        <w:rPr>
          <w:rFonts w:ascii="Arial" w:hAnsi="Arial" w:cs="Arial"/>
          <w:b/>
          <w:bCs/>
          <w:sz w:val="24"/>
          <w:szCs w:val="24"/>
          <w:u w:val="single"/>
        </w:rPr>
        <w:t>uma</w:t>
      </w:r>
      <w:r w:rsidR="004D485F">
        <w:rPr>
          <w:rFonts w:ascii="Arial" w:hAnsi="Arial" w:cs="Arial"/>
          <w:sz w:val="24"/>
          <w:szCs w:val="24"/>
        </w:rPr>
        <w:t xml:space="preserve"> vez por semana.”: ____________________________</w:t>
      </w:r>
    </w:p>
    <w:p w14:paraId="5080B8AE" w14:textId="6E6344F7" w:rsidR="000A1F3F" w:rsidRDefault="007016A2" w:rsidP="004D485F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F3F">
        <w:rPr>
          <w:rFonts w:ascii="Arial" w:hAnsi="Arial" w:cs="Arial"/>
          <w:sz w:val="24"/>
          <w:szCs w:val="24"/>
        </w:rPr>
        <w:t>)</w:t>
      </w:r>
      <w:r w:rsidR="004D485F">
        <w:rPr>
          <w:rFonts w:ascii="Arial" w:hAnsi="Arial" w:cs="Arial"/>
          <w:sz w:val="24"/>
          <w:szCs w:val="24"/>
        </w:rPr>
        <w:t xml:space="preserve"> “Ontem, ajudei </w:t>
      </w:r>
      <w:r w:rsidR="004D485F" w:rsidRPr="004D485F">
        <w:rPr>
          <w:rFonts w:ascii="Arial" w:hAnsi="Arial" w:cs="Arial"/>
          <w:b/>
          <w:bCs/>
          <w:sz w:val="24"/>
          <w:szCs w:val="24"/>
          <w:u w:val="single"/>
        </w:rPr>
        <w:t>uma</w:t>
      </w:r>
      <w:r w:rsidR="004D485F">
        <w:rPr>
          <w:rFonts w:ascii="Arial" w:hAnsi="Arial" w:cs="Arial"/>
          <w:sz w:val="24"/>
          <w:szCs w:val="24"/>
        </w:rPr>
        <w:t xml:space="preserve"> senhora a atravessar a rua.”: ___________________________________</w:t>
      </w:r>
    </w:p>
    <w:p w14:paraId="4178F355" w14:textId="6731BF0E" w:rsidR="004D485F" w:rsidRPr="00C6077F" w:rsidRDefault="004D485F" w:rsidP="004D485F">
      <w:pPr>
        <w:tabs>
          <w:tab w:val="left" w:pos="851"/>
        </w:tabs>
        <w:spacing w:after="0"/>
        <w:jc w:val="center"/>
        <w:rPr>
          <w:rFonts w:ascii="Modern Love Grunge" w:hAnsi="Modern Love Grunge" w:cs="Arial"/>
          <w:sz w:val="32"/>
          <w:szCs w:val="32"/>
        </w:rPr>
      </w:pPr>
      <w:r>
        <w:rPr>
          <w:rFonts w:ascii="Modern Love Grunge" w:hAnsi="Modern Love Grunge" w:cs="Arial"/>
          <w:sz w:val="32"/>
          <w:szCs w:val="32"/>
        </w:rPr>
        <w:lastRenderedPageBreak/>
        <w:t>Substantivo</w:t>
      </w:r>
      <w:r w:rsidR="001071E3">
        <w:rPr>
          <w:rFonts w:ascii="Modern Love Grunge" w:hAnsi="Modern Love Grunge" w:cs="Arial"/>
          <w:sz w:val="32"/>
          <w:szCs w:val="32"/>
        </w:rPr>
        <w:t xml:space="preserve"> e adjetivo</w:t>
      </w:r>
      <w:r>
        <w:rPr>
          <w:rFonts w:ascii="Modern Love Grunge" w:hAnsi="Modern Love Grunge" w:cs="Arial"/>
          <w:sz w:val="32"/>
          <w:szCs w:val="32"/>
        </w:rPr>
        <w:t>: tipos</w:t>
      </w:r>
      <w:r w:rsidR="002133A2">
        <w:rPr>
          <w:rFonts w:ascii="Modern Love Grunge" w:hAnsi="Modern Love Grunge" w:cs="Arial"/>
          <w:sz w:val="32"/>
          <w:szCs w:val="32"/>
        </w:rPr>
        <w:t>,</w:t>
      </w:r>
      <w:r>
        <w:rPr>
          <w:rFonts w:ascii="Modern Love Grunge" w:hAnsi="Modern Love Grunge" w:cs="Arial"/>
          <w:sz w:val="32"/>
          <w:szCs w:val="32"/>
        </w:rPr>
        <w:t xml:space="preserve"> flexão</w:t>
      </w:r>
      <w:r w:rsidR="002133A2">
        <w:rPr>
          <w:rFonts w:ascii="Modern Love Grunge" w:hAnsi="Modern Love Grunge" w:cs="Arial"/>
          <w:sz w:val="32"/>
          <w:szCs w:val="32"/>
        </w:rPr>
        <w:t xml:space="preserve"> e grau</w:t>
      </w:r>
    </w:p>
    <w:p w14:paraId="581BD793" w14:textId="77777777" w:rsidR="004D485F" w:rsidRDefault="004D485F" w:rsidP="004D485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F29F81F" w14:textId="2A9DD91A" w:rsidR="004D485F" w:rsidRDefault="004D485F" w:rsidP="004D485F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Identifique o tipo de substantivo destacado em cada uma das frases abaixo. Marque a opção correta ao lado de cada frase.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dashSmallGap" w:sz="4" w:space="0" w:color="D0CECE" w:themeColor="background2" w:themeShade="E6"/>
          <w:right w:val="none" w:sz="0" w:space="0" w:color="auto"/>
          <w:insideH w:val="dashed" w:sz="4" w:space="0" w:color="D0CECE" w:themeColor="background2" w:themeShade="E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122"/>
        <w:gridCol w:w="2123"/>
      </w:tblGrid>
      <w:tr w:rsidR="00A26E0D" w14:paraId="597020BB" w14:textId="77777777" w:rsidTr="004C5228">
        <w:tc>
          <w:tcPr>
            <w:tcW w:w="5949" w:type="dxa"/>
            <w:tcBorders>
              <w:top w:val="nil"/>
              <w:bottom w:val="dashSmallGap" w:sz="4" w:space="0" w:color="D0CECE" w:themeColor="background2" w:themeShade="E6"/>
            </w:tcBorders>
          </w:tcPr>
          <w:p w14:paraId="42F9D248" w14:textId="562BE9FC" w:rsidR="00A26E0D" w:rsidRPr="004C5228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a) Ontem, fui ao </w:t>
            </w:r>
            <w:r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mercado</w:t>
            </w:r>
            <w:r w:rsidRPr="004C5228">
              <w:rPr>
                <w:rFonts w:ascii="Arial" w:hAnsi="Arial" w:cs="Arial"/>
                <w:sz w:val="24"/>
                <w:szCs w:val="24"/>
              </w:rPr>
              <w:t xml:space="preserve"> comprar frutas e legumes.</w:t>
            </w:r>
          </w:p>
        </w:tc>
        <w:tc>
          <w:tcPr>
            <w:tcW w:w="2122" w:type="dxa"/>
            <w:tcBorders>
              <w:top w:val="nil"/>
              <w:bottom w:val="dashSmallGap" w:sz="4" w:space="0" w:color="D0CECE" w:themeColor="background2" w:themeShade="E6"/>
            </w:tcBorders>
          </w:tcPr>
          <w:p w14:paraId="0504E18B" w14:textId="6DBC4A07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PRÓPRIO</w:t>
            </w:r>
          </w:p>
        </w:tc>
        <w:tc>
          <w:tcPr>
            <w:tcW w:w="2123" w:type="dxa"/>
            <w:tcBorders>
              <w:top w:val="nil"/>
              <w:bottom w:val="dashSmallGap" w:sz="4" w:space="0" w:color="D0CECE" w:themeColor="background2" w:themeShade="E6"/>
            </w:tcBorders>
          </w:tcPr>
          <w:p w14:paraId="274D3ED4" w14:textId="6B70D471" w:rsidR="00A26E0D" w:rsidRDefault="00A26E0D" w:rsidP="004D485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COMUM</w:t>
            </w:r>
          </w:p>
        </w:tc>
      </w:tr>
      <w:tr w:rsidR="00A26E0D" w14:paraId="5848DEF8" w14:textId="77777777" w:rsidTr="004C5228">
        <w:tc>
          <w:tcPr>
            <w:tcW w:w="594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3EB53101" w14:textId="31087A1A" w:rsidR="00A26E0D" w:rsidRPr="004C5228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b) A fila no mercado </w:t>
            </w:r>
            <w:r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Atacadão</w:t>
            </w:r>
            <w:r w:rsidRPr="004C5228">
              <w:rPr>
                <w:rFonts w:ascii="Arial" w:hAnsi="Arial" w:cs="Arial"/>
                <w:sz w:val="24"/>
                <w:szCs w:val="24"/>
              </w:rPr>
              <w:t xml:space="preserve"> estava enorme ontem.</w:t>
            </w:r>
          </w:p>
        </w:tc>
        <w:tc>
          <w:tcPr>
            <w:tcW w:w="2122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4825D3DF" w14:textId="38630EEE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PRÓPRIO</w:t>
            </w:r>
          </w:p>
        </w:tc>
        <w:tc>
          <w:tcPr>
            <w:tcW w:w="21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6E3DEA0D" w14:textId="4B409DAC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COMUM</w:t>
            </w:r>
          </w:p>
        </w:tc>
      </w:tr>
      <w:tr w:rsidR="00A26E0D" w14:paraId="5ECD6B16" w14:textId="77777777" w:rsidTr="004C5228">
        <w:tc>
          <w:tcPr>
            <w:tcW w:w="594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7D5F48B7" w14:textId="4A4E3C7B" w:rsidR="00A26E0D" w:rsidRPr="004C5228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c) Naquele dia, tive um grande sentimento de </w:t>
            </w:r>
            <w:r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culpa</w:t>
            </w:r>
            <w:r w:rsidRPr="004C52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4B759B93" w14:textId="383132FA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CONCRETO</w:t>
            </w:r>
          </w:p>
        </w:tc>
        <w:tc>
          <w:tcPr>
            <w:tcW w:w="21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79DE436B" w14:textId="3FAF07BE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ABSTRATO</w:t>
            </w:r>
          </w:p>
        </w:tc>
      </w:tr>
      <w:tr w:rsidR="00A26E0D" w14:paraId="494FB811" w14:textId="77777777" w:rsidTr="004C5228">
        <w:tc>
          <w:tcPr>
            <w:tcW w:w="594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1519FAEA" w14:textId="2756DC4D" w:rsidR="00A26E0D" w:rsidRPr="004C5228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d) Adoro sentir o </w:t>
            </w:r>
            <w:r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vento</w:t>
            </w:r>
            <w:r w:rsidRPr="004C5228">
              <w:rPr>
                <w:rFonts w:ascii="Arial" w:hAnsi="Arial" w:cs="Arial"/>
                <w:sz w:val="24"/>
                <w:szCs w:val="24"/>
              </w:rPr>
              <w:t xml:space="preserve"> no rosto em dias quentes.</w:t>
            </w:r>
          </w:p>
        </w:tc>
        <w:tc>
          <w:tcPr>
            <w:tcW w:w="2122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0BB9D74" w14:textId="56D249DD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CONCRETO</w:t>
            </w:r>
          </w:p>
        </w:tc>
        <w:tc>
          <w:tcPr>
            <w:tcW w:w="21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589438B1" w14:textId="5C687A20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ABSTRATO</w:t>
            </w:r>
          </w:p>
        </w:tc>
      </w:tr>
      <w:tr w:rsidR="00A26E0D" w14:paraId="7381D96B" w14:textId="77777777" w:rsidTr="004C5228">
        <w:tc>
          <w:tcPr>
            <w:tcW w:w="594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4E7F5C62" w14:textId="4F4E1EC3" w:rsidR="00A26E0D" w:rsidRPr="004C5228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e) Os </w:t>
            </w:r>
            <w:r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planetas</w:t>
            </w:r>
            <w:r w:rsidRPr="004C5228">
              <w:rPr>
                <w:rFonts w:ascii="Arial" w:hAnsi="Arial" w:cs="Arial"/>
                <w:sz w:val="24"/>
                <w:szCs w:val="24"/>
              </w:rPr>
              <w:t xml:space="preserve"> giram ao redor do Sol.</w:t>
            </w:r>
          </w:p>
        </w:tc>
        <w:tc>
          <w:tcPr>
            <w:tcW w:w="2122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07080A20" w14:textId="3F7E7BA6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SIMPLES</w:t>
            </w:r>
          </w:p>
        </w:tc>
        <w:tc>
          <w:tcPr>
            <w:tcW w:w="21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5A791E07" w14:textId="725A6253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COMPOSTO</w:t>
            </w:r>
          </w:p>
        </w:tc>
      </w:tr>
      <w:tr w:rsidR="00A26E0D" w14:paraId="65FA03C0" w14:textId="77777777" w:rsidTr="004C5228">
        <w:tc>
          <w:tcPr>
            <w:tcW w:w="594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5D10725" w14:textId="3EB896F9" w:rsidR="00A26E0D" w:rsidRPr="004C5228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f) Ontem colhi um </w:t>
            </w:r>
            <w:r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girassol</w:t>
            </w:r>
            <w:r w:rsidRPr="004C5228">
              <w:rPr>
                <w:rFonts w:ascii="Arial" w:hAnsi="Arial" w:cs="Arial"/>
                <w:sz w:val="24"/>
                <w:szCs w:val="24"/>
              </w:rPr>
              <w:t xml:space="preserve"> no jardim.</w:t>
            </w:r>
          </w:p>
        </w:tc>
        <w:tc>
          <w:tcPr>
            <w:tcW w:w="2122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4D8C87EC" w14:textId="45338B96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SIMPLES</w:t>
            </w:r>
          </w:p>
        </w:tc>
        <w:tc>
          <w:tcPr>
            <w:tcW w:w="21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5F0BE26B" w14:textId="69DC5847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COMPOSTO</w:t>
            </w:r>
          </w:p>
        </w:tc>
      </w:tr>
      <w:tr w:rsidR="00A26E0D" w14:paraId="6630EAEC" w14:textId="77777777" w:rsidTr="004C5228">
        <w:tc>
          <w:tcPr>
            <w:tcW w:w="594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4B9506B0" w14:textId="131C3B1E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g) </w:t>
            </w:r>
            <w:r w:rsidR="004C5228">
              <w:rPr>
                <w:rFonts w:ascii="Arial" w:hAnsi="Arial" w:cs="Arial"/>
                <w:sz w:val="24"/>
                <w:szCs w:val="24"/>
              </w:rPr>
              <w:t xml:space="preserve">Sempre quis receber uma </w:t>
            </w:r>
            <w:r w:rsidR="004C5228"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flor</w:t>
            </w:r>
            <w:r w:rsidR="004C52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F2E76FD" w14:textId="25FB0627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PRIMITIVO</w:t>
            </w:r>
          </w:p>
        </w:tc>
        <w:tc>
          <w:tcPr>
            <w:tcW w:w="21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49794B7" w14:textId="35070876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DERIVADO</w:t>
            </w:r>
          </w:p>
        </w:tc>
      </w:tr>
      <w:tr w:rsidR="00A26E0D" w14:paraId="66BD1E27" w14:textId="77777777" w:rsidTr="004C5228">
        <w:tc>
          <w:tcPr>
            <w:tcW w:w="594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69BE7983" w14:textId="4C88FF11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h)</w:t>
            </w:r>
            <w:r w:rsidR="004C5228">
              <w:rPr>
                <w:rFonts w:ascii="Arial" w:hAnsi="Arial" w:cs="Arial"/>
                <w:sz w:val="24"/>
                <w:szCs w:val="24"/>
              </w:rPr>
              <w:t xml:space="preserve"> Tenho vontade de ser </w:t>
            </w:r>
            <w:r w:rsidR="004C5228" w:rsidRPr="004C5228">
              <w:rPr>
                <w:rFonts w:ascii="Arial" w:hAnsi="Arial" w:cs="Arial"/>
                <w:b/>
                <w:bCs/>
                <w:sz w:val="24"/>
                <w:szCs w:val="24"/>
              </w:rPr>
              <w:t>florista</w:t>
            </w:r>
            <w:r w:rsidR="004C5228">
              <w:rPr>
                <w:rFonts w:ascii="Arial" w:hAnsi="Arial" w:cs="Arial"/>
                <w:sz w:val="24"/>
                <w:szCs w:val="24"/>
              </w:rPr>
              <w:t xml:space="preserve"> e cuidar de flores.</w:t>
            </w:r>
          </w:p>
        </w:tc>
        <w:tc>
          <w:tcPr>
            <w:tcW w:w="2122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4B487AC5" w14:textId="4B4A8756" w:rsidR="00A26E0D" w:rsidRDefault="00A26E0D" w:rsidP="00A26E0D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PRIMITIVO</w:t>
            </w:r>
          </w:p>
        </w:tc>
        <w:tc>
          <w:tcPr>
            <w:tcW w:w="21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369AABC9" w14:textId="3169206B" w:rsidR="00A26E0D" w:rsidRDefault="00A26E0D" w:rsidP="00A26E0D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DERIVADO</w:t>
            </w:r>
          </w:p>
        </w:tc>
      </w:tr>
    </w:tbl>
    <w:p w14:paraId="4E1AA08E" w14:textId="38927B10" w:rsidR="004D485F" w:rsidRDefault="004D485F" w:rsidP="00A26E0D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CA23C5F" w14:textId="6808F741" w:rsidR="004C5228" w:rsidRDefault="004C5228" w:rsidP="004C5228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Escolha a opção CORRETA que identifica, na ordem em que aparecem na frase, o gênero (feminino ou masculino) e o número (singular ou plural) das palavras em destaque no trecho:</w:t>
      </w:r>
    </w:p>
    <w:p w14:paraId="3B02663C" w14:textId="4B5A82B3" w:rsidR="004C5228" w:rsidRDefault="004C5228" w:rsidP="004C5228">
      <w:pPr>
        <w:tabs>
          <w:tab w:val="left" w:pos="851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4C5228">
        <w:rPr>
          <w:rFonts w:ascii="Arial" w:hAnsi="Arial" w:cs="Arial"/>
          <w:b/>
          <w:bCs/>
          <w:sz w:val="24"/>
          <w:szCs w:val="24"/>
        </w:rPr>
        <w:t>sapato</w:t>
      </w:r>
      <w:r>
        <w:rPr>
          <w:rFonts w:ascii="Arial" w:hAnsi="Arial" w:cs="Arial"/>
          <w:sz w:val="24"/>
          <w:szCs w:val="24"/>
        </w:rPr>
        <w:t xml:space="preserve"> florido não coube no pé da </w:t>
      </w:r>
      <w:r w:rsidRPr="004C5228">
        <w:rPr>
          <w:rFonts w:ascii="Arial" w:hAnsi="Arial" w:cs="Arial"/>
          <w:b/>
          <w:bCs/>
          <w:sz w:val="24"/>
          <w:szCs w:val="24"/>
        </w:rPr>
        <w:t>moça</w:t>
      </w:r>
      <w:r>
        <w:rPr>
          <w:rFonts w:ascii="Arial" w:hAnsi="Arial" w:cs="Arial"/>
          <w:sz w:val="24"/>
          <w:szCs w:val="24"/>
        </w:rPr>
        <w:t xml:space="preserve"> que vende </w:t>
      </w:r>
      <w:r w:rsidRPr="004C5228">
        <w:rPr>
          <w:rFonts w:ascii="Arial" w:hAnsi="Arial" w:cs="Arial"/>
          <w:b/>
          <w:bCs/>
          <w:sz w:val="24"/>
          <w:szCs w:val="24"/>
        </w:rPr>
        <w:t>flores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C5228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4C5228">
        <w:rPr>
          <w:rFonts w:ascii="Arial" w:hAnsi="Arial" w:cs="Arial"/>
          <w:b/>
          <w:bCs/>
          <w:sz w:val="24"/>
          <w:szCs w:val="24"/>
        </w:rPr>
        <w:t>multidão</w:t>
      </w:r>
      <w:r>
        <w:rPr>
          <w:rFonts w:ascii="Arial" w:hAnsi="Arial" w:cs="Arial"/>
          <w:sz w:val="24"/>
          <w:szCs w:val="24"/>
        </w:rPr>
        <w:t>.</w:t>
      </w:r>
    </w:p>
    <w:p w14:paraId="6853C910" w14:textId="77777777" w:rsidR="004C5228" w:rsidRDefault="004C5228" w:rsidP="004D485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384B96A" w14:textId="14549B31" w:rsidR="004C5228" w:rsidRDefault="004D485F" w:rsidP="004D485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(     ) </w:t>
      </w:r>
      <w:r w:rsidR="004C5228">
        <w:rPr>
          <w:rFonts w:ascii="Arial" w:hAnsi="Arial" w:cs="Arial"/>
          <w:sz w:val="24"/>
          <w:szCs w:val="24"/>
        </w:rPr>
        <w:t xml:space="preserve">Masculino/singular, feminino/singular, masculino/plural, </w:t>
      </w:r>
      <w:r w:rsidR="002133A2">
        <w:rPr>
          <w:rFonts w:ascii="Arial" w:hAnsi="Arial" w:cs="Arial"/>
          <w:sz w:val="24"/>
          <w:szCs w:val="24"/>
        </w:rPr>
        <w:t>feminino/</w:t>
      </w:r>
      <w:r w:rsidR="004C5228">
        <w:rPr>
          <w:rFonts w:ascii="Arial" w:hAnsi="Arial" w:cs="Arial"/>
          <w:sz w:val="24"/>
          <w:szCs w:val="24"/>
        </w:rPr>
        <w:t>plural.</w:t>
      </w:r>
    </w:p>
    <w:p w14:paraId="24269F92" w14:textId="5173EF07" w:rsidR="004D485F" w:rsidRDefault="004D485F" w:rsidP="004D485F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(     ) </w:t>
      </w:r>
      <w:r w:rsidR="004C5228">
        <w:rPr>
          <w:rFonts w:ascii="Arial" w:hAnsi="Arial" w:cs="Arial"/>
          <w:sz w:val="24"/>
          <w:szCs w:val="24"/>
        </w:rPr>
        <w:t>Masculino/plural, feminino/singular, feminino/singular</w:t>
      </w:r>
      <w:r w:rsidR="002133A2">
        <w:rPr>
          <w:rFonts w:ascii="Arial" w:hAnsi="Arial" w:cs="Arial"/>
          <w:sz w:val="24"/>
          <w:szCs w:val="24"/>
        </w:rPr>
        <w:t>, masculino/plural.</w:t>
      </w:r>
    </w:p>
    <w:p w14:paraId="0A9098B1" w14:textId="29627CFF" w:rsidR="000A1F3F" w:rsidRDefault="004D485F" w:rsidP="004D485F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(     ) </w:t>
      </w:r>
      <w:r w:rsidR="004C5228">
        <w:rPr>
          <w:rFonts w:ascii="Arial" w:hAnsi="Arial" w:cs="Arial"/>
          <w:sz w:val="24"/>
          <w:szCs w:val="24"/>
        </w:rPr>
        <w:t>Masculino/singular, feminino/singular, feminino/plural, feminino/singular.</w:t>
      </w:r>
    </w:p>
    <w:p w14:paraId="7BFF77D7" w14:textId="7C422519" w:rsidR="000A1F3F" w:rsidRDefault="004C5228" w:rsidP="000A1F3F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2133A2">
        <w:rPr>
          <w:rFonts w:ascii="Arial" w:hAnsi="Arial" w:cs="Arial"/>
          <w:sz w:val="24"/>
          <w:szCs w:val="24"/>
        </w:rPr>
        <w:t xml:space="preserve">Marque a opção em que os substantivos </w:t>
      </w:r>
      <w:r w:rsidR="002133A2" w:rsidRPr="002133A2">
        <w:rPr>
          <w:rFonts w:ascii="Arial" w:hAnsi="Arial" w:cs="Arial"/>
          <w:b/>
          <w:bCs/>
          <w:sz w:val="24"/>
          <w:szCs w:val="24"/>
          <w:u w:val="single"/>
        </w:rPr>
        <w:t>NÃO</w:t>
      </w:r>
      <w:r w:rsidR="002133A2" w:rsidRPr="002133A2">
        <w:rPr>
          <w:rFonts w:ascii="Arial" w:hAnsi="Arial" w:cs="Arial"/>
          <w:b/>
          <w:bCs/>
          <w:sz w:val="24"/>
          <w:szCs w:val="24"/>
        </w:rPr>
        <w:t xml:space="preserve"> ESTÃO</w:t>
      </w:r>
      <w:r w:rsidR="002133A2">
        <w:rPr>
          <w:rFonts w:ascii="Arial" w:hAnsi="Arial" w:cs="Arial"/>
          <w:sz w:val="24"/>
          <w:szCs w:val="24"/>
        </w:rPr>
        <w:t xml:space="preserve"> no grau </w:t>
      </w:r>
      <w:r w:rsidR="002133A2" w:rsidRPr="002133A2">
        <w:rPr>
          <w:rFonts w:ascii="Arial" w:hAnsi="Arial" w:cs="Arial"/>
          <w:b/>
          <w:bCs/>
          <w:color w:val="0070C0"/>
          <w:sz w:val="24"/>
          <w:szCs w:val="24"/>
        </w:rPr>
        <w:t>diminutivo</w:t>
      </w:r>
      <w:r w:rsidR="002133A2">
        <w:rPr>
          <w:rFonts w:ascii="Arial" w:hAnsi="Arial" w:cs="Arial"/>
          <w:sz w:val="24"/>
          <w:szCs w:val="24"/>
        </w:rPr>
        <w:t>.</w:t>
      </w:r>
    </w:p>
    <w:p w14:paraId="56E075BE" w14:textId="69F6B665" w:rsidR="002133A2" w:rsidRDefault="002133A2" w:rsidP="002133A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(     ) cabecinha, chuvisco, criancinha, gotícula.</w:t>
      </w:r>
    </w:p>
    <w:p w14:paraId="5F2E7975" w14:textId="39E060A2" w:rsidR="002133A2" w:rsidRDefault="002133A2" w:rsidP="002133A2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(     ) homenzinho, ilhota, namorico, narizinho.</w:t>
      </w:r>
    </w:p>
    <w:p w14:paraId="4726864B" w14:textId="0D48B2EE" w:rsidR="002133A2" w:rsidRDefault="002133A2" w:rsidP="002133A2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(     ) livro, estojo, botânica, vinícola. </w:t>
      </w:r>
    </w:p>
    <w:p w14:paraId="3904FF05" w14:textId="3D178B39" w:rsidR="001071E3" w:rsidRDefault="001071E3" w:rsidP="002133A2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 a tirinha para responder à próxima questão:</w:t>
      </w:r>
    </w:p>
    <w:p w14:paraId="5F79CC40" w14:textId="4B44E831" w:rsidR="001071E3" w:rsidRDefault="001071E3" w:rsidP="001071E3">
      <w:pPr>
        <w:tabs>
          <w:tab w:val="left" w:pos="85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08640E1" wp14:editId="569E9952">
            <wp:extent cx="5437163" cy="1699676"/>
            <wp:effectExtent l="0" t="0" r="0" b="0"/>
            <wp:docPr id="5" name="Imagem 5" descr="Fingindo de morto (animal brinks!) | Enquanto isso no Universo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indo de morto (animal brinks!) | Enquanto isso no Universo Parale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118" cy="171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C7B84" w14:textId="38B77169" w:rsidR="001071E3" w:rsidRPr="001071E3" w:rsidRDefault="001071E3" w:rsidP="001071E3">
      <w:pPr>
        <w:tabs>
          <w:tab w:val="left" w:pos="851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1071E3">
        <w:rPr>
          <w:rFonts w:ascii="Arial" w:hAnsi="Arial" w:cs="Arial"/>
          <w:sz w:val="20"/>
          <w:szCs w:val="20"/>
        </w:rPr>
        <w:t xml:space="preserve">Fonte: </w:t>
      </w:r>
      <w:hyperlink r:id="rId9" w:history="1">
        <w:r w:rsidRPr="004E4DE8">
          <w:rPr>
            <w:rStyle w:val="Hyperlink"/>
            <w:rFonts w:ascii="Arial" w:hAnsi="Arial" w:cs="Arial"/>
            <w:sz w:val="20"/>
            <w:szCs w:val="20"/>
          </w:rPr>
          <w:t>https://nouniversoparalelo.wordpress.com/2010/02/04/fingindo-de-morto-animal-brinks/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413CB20" w14:textId="0C63EB4D" w:rsidR="004C5228" w:rsidRDefault="004C5228" w:rsidP="001071E3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</w:t>
      </w:r>
      <w:r w:rsidR="001071E3">
        <w:rPr>
          <w:rFonts w:ascii="Arial" w:hAnsi="Arial" w:cs="Arial"/>
          <w:sz w:val="24"/>
          <w:szCs w:val="24"/>
        </w:rPr>
        <w:t xml:space="preserve"> Na tirinha, é possível perceber o uso do diminutivo nas palavras “pobrezinho” e “passarinho”. Sobre o uso do diminutivo nesse texto, marque a opção correta:</w:t>
      </w:r>
    </w:p>
    <w:p w14:paraId="7046B147" w14:textId="5AAA57BD" w:rsidR="001071E3" w:rsidRDefault="001071E3" w:rsidP="001071E3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(     ) O uso do diminutivo serve apenas para indicar o tamanho dos substantivos, por isso, a palavra “pobrezinho” não é usada nem de maneira informal, e “passarinho” indica somente o tamanho, pois o pássaro é pequeno.</w:t>
      </w:r>
    </w:p>
    <w:p w14:paraId="5ADF0867" w14:textId="70EA42DE" w:rsidR="001071E3" w:rsidRDefault="001071E3" w:rsidP="001071E3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(     ) É comum o uso do diminutivo para indicar não apenas tamanho, mas também algum tipo de carinho ou afeto. Por isso, “passarinho” é uma forma comum de se referir a aves de estimação. A palavra “pobrezinho” é um uso comum, mas informal, do adjetivo </w:t>
      </w:r>
      <w:proofErr w:type="gramStart"/>
      <w:r>
        <w:rPr>
          <w:rFonts w:ascii="Arial" w:hAnsi="Arial" w:cs="Arial"/>
          <w:sz w:val="24"/>
          <w:szCs w:val="24"/>
        </w:rPr>
        <w:t>e também</w:t>
      </w:r>
      <w:proofErr w:type="gramEnd"/>
      <w:r>
        <w:rPr>
          <w:rFonts w:ascii="Arial" w:hAnsi="Arial" w:cs="Arial"/>
          <w:sz w:val="24"/>
          <w:szCs w:val="24"/>
        </w:rPr>
        <w:t xml:space="preserve"> indica algum tipo de sentimento que o dono tem pela ave, como pena por achar que o animal havia morrido.</w:t>
      </w:r>
    </w:p>
    <w:p w14:paraId="4AAEBC99" w14:textId="5DF9B266" w:rsidR="004C5228" w:rsidRDefault="004C5228" w:rsidP="001071E3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10)</w:t>
      </w:r>
      <w:r w:rsidR="001071E3">
        <w:rPr>
          <w:rFonts w:ascii="Arial" w:hAnsi="Arial" w:cs="Arial"/>
          <w:sz w:val="24"/>
          <w:szCs w:val="24"/>
        </w:rPr>
        <w:t xml:space="preserve"> Indique o sentido do </w:t>
      </w:r>
      <w:r w:rsidR="001071E3" w:rsidRPr="001071E3">
        <w:rPr>
          <w:rFonts w:ascii="Arial" w:hAnsi="Arial" w:cs="Arial"/>
          <w:b/>
          <w:bCs/>
          <w:color w:val="0070C0"/>
          <w:sz w:val="24"/>
          <w:szCs w:val="24"/>
        </w:rPr>
        <w:t>grau comparativo</w:t>
      </w:r>
      <w:r w:rsidR="001071E3" w:rsidRPr="001071E3">
        <w:rPr>
          <w:rFonts w:ascii="Arial" w:hAnsi="Arial" w:cs="Arial"/>
          <w:color w:val="0070C0"/>
          <w:sz w:val="24"/>
          <w:szCs w:val="24"/>
        </w:rPr>
        <w:t xml:space="preserve"> </w:t>
      </w:r>
      <w:r w:rsidR="001071E3">
        <w:rPr>
          <w:rFonts w:ascii="Arial" w:hAnsi="Arial" w:cs="Arial"/>
          <w:sz w:val="24"/>
          <w:szCs w:val="24"/>
        </w:rPr>
        <w:t xml:space="preserve">dos adjetivos destacados abaixo. Marque a opção correta para </w:t>
      </w:r>
      <w:r w:rsidR="001071E3" w:rsidRPr="001071E3">
        <w:rPr>
          <w:rFonts w:ascii="Arial" w:hAnsi="Arial" w:cs="Arial"/>
          <w:b/>
          <w:bCs/>
          <w:sz w:val="24"/>
          <w:szCs w:val="24"/>
        </w:rPr>
        <w:t>igualdade</w:t>
      </w:r>
      <w:r w:rsidR="001071E3">
        <w:rPr>
          <w:rFonts w:ascii="Arial" w:hAnsi="Arial" w:cs="Arial"/>
          <w:sz w:val="24"/>
          <w:szCs w:val="24"/>
        </w:rPr>
        <w:t xml:space="preserve">, </w:t>
      </w:r>
      <w:r w:rsidR="001071E3" w:rsidRPr="001071E3">
        <w:rPr>
          <w:rFonts w:ascii="Arial" w:hAnsi="Arial" w:cs="Arial"/>
          <w:b/>
          <w:bCs/>
          <w:sz w:val="24"/>
          <w:szCs w:val="24"/>
        </w:rPr>
        <w:t>superioridade</w:t>
      </w:r>
      <w:r w:rsidR="001071E3">
        <w:rPr>
          <w:rFonts w:ascii="Arial" w:hAnsi="Arial" w:cs="Arial"/>
          <w:sz w:val="24"/>
          <w:szCs w:val="24"/>
        </w:rPr>
        <w:t xml:space="preserve"> ou </w:t>
      </w:r>
      <w:r w:rsidR="001071E3" w:rsidRPr="001071E3">
        <w:rPr>
          <w:rFonts w:ascii="Arial" w:hAnsi="Arial" w:cs="Arial"/>
          <w:b/>
          <w:bCs/>
          <w:sz w:val="24"/>
          <w:szCs w:val="24"/>
        </w:rPr>
        <w:t>inferioridade</w:t>
      </w:r>
      <w:r w:rsidR="001071E3">
        <w:rPr>
          <w:rFonts w:ascii="Arial" w:hAnsi="Arial" w:cs="Arial"/>
          <w:sz w:val="24"/>
          <w:szCs w:val="24"/>
        </w:rPr>
        <w:t>.</w:t>
      </w:r>
    </w:p>
    <w:p w14:paraId="353B9147" w14:textId="79FCEF44" w:rsidR="001071E3" w:rsidRDefault="001071E3" w:rsidP="001071E3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A comida da minha mãe é </w:t>
      </w:r>
      <w:r w:rsidR="005A7E64">
        <w:rPr>
          <w:rFonts w:ascii="Arial" w:hAnsi="Arial" w:cs="Arial"/>
          <w:b/>
          <w:bCs/>
          <w:sz w:val="24"/>
          <w:szCs w:val="24"/>
        </w:rPr>
        <w:t>menos</w:t>
      </w:r>
      <w:r w:rsidRPr="001071E3">
        <w:rPr>
          <w:rFonts w:ascii="Arial" w:hAnsi="Arial" w:cs="Arial"/>
          <w:b/>
          <w:bCs/>
          <w:sz w:val="24"/>
          <w:szCs w:val="24"/>
        </w:rPr>
        <w:t xml:space="preserve"> </w:t>
      </w:r>
      <w:r w:rsidR="005A7E64">
        <w:rPr>
          <w:rFonts w:ascii="Arial" w:hAnsi="Arial" w:cs="Arial"/>
          <w:b/>
          <w:bCs/>
          <w:sz w:val="24"/>
          <w:szCs w:val="24"/>
        </w:rPr>
        <w:t>salgada</w:t>
      </w:r>
      <w:r w:rsidRPr="001071E3">
        <w:rPr>
          <w:rFonts w:ascii="Arial" w:hAnsi="Arial" w:cs="Arial"/>
          <w:b/>
          <w:bCs/>
          <w:sz w:val="24"/>
          <w:szCs w:val="24"/>
        </w:rPr>
        <w:t xml:space="preserve"> do que</w:t>
      </w:r>
      <w:r>
        <w:rPr>
          <w:rFonts w:ascii="Arial" w:hAnsi="Arial" w:cs="Arial"/>
          <w:sz w:val="24"/>
          <w:szCs w:val="24"/>
        </w:rPr>
        <w:t xml:space="preserve"> a da minha avó.</w:t>
      </w:r>
    </w:p>
    <w:p w14:paraId="2CD7B9BF" w14:textId="66472A7D" w:rsidR="001071E3" w:rsidRDefault="001071E3" w:rsidP="005A7E64">
      <w:pPr>
        <w:tabs>
          <w:tab w:val="left" w:pos="85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) IGUALDADE          (     ) SUPERIORIDADE          (     ) INFERIORIDADE</w:t>
      </w:r>
    </w:p>
    <w:p w14:paraId="1427B367" w14:textId="37E8B6C6" w:rsidR="001071E3" w:rsidRDefault="001071E3" w:rsidP="005A7E64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5A7E64">
        <w:rPr>
          <w:rFonts w:ascii="Arial" w:hAnsi="Arial" w:cs="Arial"/>
          <w:sz w:val="24"/>
          <w:szCs w:val="24"/>
        </w:rPr>
        <w:t>A música que ouvi na festa</w:t>
      </w:r>
      <w:r>
        <w:rPr>
          <w:rFonts w:ascii="Arial" w:hAnsi="Arial" w:cs="Arial"/>
          <w:sz w:val="24"/>
          <w:szCs w:val="24"/>
        </w:rPr>
        <w:t xml:space="preserve"> é </w:t>
      </w:r>
      <w:r w:rsidR="005A7E64">
        <w:rPr>
          <w:rFonts w:ascii="Arial" w:hAnsi="Arial" w:cs="Arial"/>
          <w:b/>
          <w:bCs/>
          <w:sz w:val="24"/>
          <w:szCs w:val="24"/>
        </w:rPr>
        <w:t xml:space="preserve">melhor </w:t>
      </w:r>
      <w:r w:rsidRPr="005A7E64">
        <w:rPr>
          <w:rFonts w:ascii="Arial" w:hAnsi="Arial" w:cs="Arial"/>
          <w:b/>
          <w:bCs/>
          <w:sz w:val="24"/>
          <w:szCs w:val="24"/>
        </w:rPr>
        <w:t>do que</w:t>
      </w:r>
      <w:r>
        <w:rPr>
          <w:rFonts w:ascii="Arial" w:hAnsi="Arial" w:cs="Arial"/>
          <w:sz w:val="24"/>
          <w:szCs w:val="24"/>
        </w:rPr>
        <w:t xml:space="preserve"> </w:t>
      </w:r>
      <w:r w:rsidR="005A7E64">
        <w:rPr>
          <w:rFonts w:ascii="Arial" w:hAnsi="Arial" w:cs="Arial"/>
          <w:sz w:val="24"/>
          <w:szCs w:val="24"/>
        </w:rPr>
        <w:t>aquela que estava nas rádios.</w:t>
      </w:r>
    </w:p>
    <w:p w14:paraId="15EB743F" w14:textId="5455CE8E" w:rsidR="005A7E64" w:rsidRDefault="005A7E64" w:rsidP="005A7E64">
      <w:pPr>
        <w:tabs>
          <w:tab w:val="left" w:pos="85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) IGUALDADE          (     ) SUPERIORIDADE          (     ) INFERIORIDADE</w:t>
      </w:r>
    </w:p>
    <w:p w14:paraId="0B3C72B3" w14:textId="25E6F849" w:rsidR="001071E3" w:rsidRDefault="001071E3" w:rsidP="005A7E64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5A7E64">
        <w:rPr>
          <w:rFonts w:ascii="Arial" w:hAnsi="Arial" w:cs="Arial"/>
          <w:sz w:val="24"/>
          <w:szCs w:val="24"/>
        </w:rPr>
        <w:t xml:space="preserve"> Juliana é </w:t>
      </w:r>
      <w:r w:rsidR="005A7E64" w:rsidRPr="005A7E64">
        <w:rPr>
          <w:rFonts w:ascii="Arial" w:hAnsi="Arial" w:cs="Arial"/>
          <w:b/>
          <w:bCs/>
          <w:sz w:val="24"/>
          <w:szCs w:val="24"/>
        </w:rPr>
        <w:t>tão interessante quanto</w:t>
      </w:r>
      <w:r w:rsidR="005A7E64">
        <w:rPr>
          <w:rFonts w:ascii="Arial" w:hAnsi="Arial" w:cs="Arial"/>
          <w:sz w:val="24"/>
          <w:szCs w:val="24"/>
        </w:rPr>
        <w:t xml:space="preserve"> o seu amigo Carlos.</w:t>
      </w:r>
    </w:p>
    <w:p w14:paraId="484E8A90" w14:textId="77777777" w:rsidR="005A7E64" w:rsidRDefault="005A7E64" w:rsidP="005A7E64">
      <w:pPr>
        <w:tabs>
          <w:tab w:val="left" w:pos="85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) IGUALDADE          (     ) SUPERIORIDADE          (     ) INFERIORIDADE</w:t>
      </w:r>
    </w:p>
    <w:p w14:paraId="496C85BD" w14:textId="0A9AA300" w:rsidR="005A7E64" w:rsidRDefault="005A7E64" w:rsidP="005A7E64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11) Marque a opção correta para o </w:t>
      </w:r>
      <w:r w:rsidRPr="001071E3">
        <w:rPr>
          <w:rFonts w:ascii="Arial" w:hAnsi="Arial" w:cs="Arial"/>
          <w:b/>
          <w:bCs/>
          <w:color w:val="0070C0"/>
          <w:sz w:val="24"/>
          <w:szCs w:val="24"/>
        </w:rPr>
        <w:t xml:space="preserve">grau </w:t>
      </w:r>
      <w:r>
        <w:rPr>
          <w:rFonts w:ascii="Arial" w:hAnsi="Arial" w:cs="Arial"/>
          <w:b/>
          <w:bCs/>
          <w:color w:val="0070C0"/>
          <w:sz w:val="24"/>
          <w:szCs w:val="24"/>
        </w:rPr>
        <w:t>superlativo</w:t>
      </w:r>
      <w:r w:rsidRPr="001071E3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dos adjetivos destacados abaixo. Marque a opção correta para </w:t>
      </w:r>
      <w:r w:rsidRPr="005A7E64">
        <w:rPr>
          <w:rFonts w:ascii="Arial" w:hAnsi="Arial" w:cs="Arial"/>
          <w:b/>
          <w:bCs/>
          <w:sz w:val="24"/>
          <w:szCs w:val="24"/>
        </w:rPr>
        <w:t>relativo</w:t>
      </w:r>
      <w:r>
        <w:rPr>
          <w:rFonts w:ascii="Arial" w:hAnsi="Arial" w:cs="Arial"/>
          <w:sz w:val="24"/>
          <w:szCs w:val="24"/>
        </w:rPr>
        <w:t xml:space="preserve"> e </w:t>
      </w:r>
      <w:r w:rsidRPr="005A7E64">
        <w:rPr>
          <w:rFonts w:ascii="Arial" w:hAnsi="Arial" w:cs="Arial"/>
          <w:b/>
          <w:bCs/>
          <w:sz w:val="24"/>
          <w:szCs w:val="24"/>
        </w:rPr>
        <w:t>absoluto</w:t>
      </w:r>
      <w:r>
        <w:rPr>
          <w:rFonts w:ascii="Arial" w:hAnsi="Arial" w:cs="Arial"/>
          <w:sz w:val="24"/>
          <w:szCs w:val="24"/>
        </w:rPr>
        <w:t>.</w:t>
      </w:r>
    </w:p>
    <w:p w14:paraId="414A43E4" w14:textId="6F233039" w:rsidR="001071E3" w:rsidRDefault="005A7E64" w:rsidP="005A7E64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1E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F15A2B">
        <w:rPr>
          <w:rFonts w:ascii="Arial" w:hAnsi="Arial" w:cs="Arial"/>
          <w:sz w:val="24"/>
          <w:szCs w:val="24"/>
        </w:rPr>
        <w:t xml:space="preserve">Júpiter é o </w:t>
      </w:r>
      <w:r w:rsidR="00F15A2B" w:rsidRPr="00F15A2B">
        <w:rPr>
          <w:rFonts w:ascii="Arial" w:hAnsi="Arial" w:cs="Arial"/>
          <w:b/>
          <w:bCs/>
          <w:sz w:val="24"/>
          <w:szCs w:val="24"/>
        </w:rPr>
        <w:t>maior</w:t>
      </w:r>
      <w:r w:rsidR="00F15A2B">
        <w:rPr>
          <w:rFonts w:ascii="Arial" w:hAnsi="Arial" w:cs="Arial"/>
          <w:sz w:val="24"/>
          <w:szCs w:val="24"/>
        </w:rPr>
        <w:t xml:space="preserve"> planeta </w:t>
      </w:r>
      <w:r w:rsidR="00F15A2B" w:rsidRPr="00F15A2B">
        <w:rPr>
          <w:rFonts w:ascii="Arial" w:hAnsi="Arial" w:cs="Arial"/>
          <w:sz w:val="24"/>
          <w:szCs w:val="24"/>
          <w:u w:val="single"/>
        </w:rPr>
        <w:t>do sistema solar</w:t>
      </w:r>
      <w:r w:rsidR="00F15A2B">
        <w:rPr>
          <w:rFonts w:ascii="Arial" w:hAnsi="Arial" w:cs="Arial"/>
          <w:sz w:val="24"/>
          <w:szCs w:val="24"/>
        </w:rPr>
        <w:t>.   (     ) RELATIVO      (     ) ABSOLUTO</w:t>
      </w:r>
    </w:p>
    <w:p w14:paraId="29B748D6" w14:textId="351510FD" w:rsidR="001071E3" w:rsidRDefault="005A7E64" w:rsidP="005A7E64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1071E3">
        <w:rPr>
          <w:rFonts w:ascii="Arial" w:hAnsi="Arial" w:cs="Arial"/>
          <w:sz w:val="24"/>
          <w:szCs w:val="24"/>
        </w:rPr>
        <w:t>)</w:t>
      </w:r>
      <w:r w:rsidR="00F15A2B">
        <w:rPr>
          <w:rFonts w:ascii="Arial" w:hAnsi="Arial" w:cs="Arial"/>
          <w:sz w:val="24"/>
          <w:szCs w:val="24"/>
        </w:rPr>
        <w:t xml:space="preserve"> Mercúrio deve ser </w:t>
      </w:r>
      <w:r w:rsidR="00F15A2B" w:rsidRPr="00F15A2B">
        <w:rPr>
          <w:rFonts w:ascii="Arial" w:hAnsi="Arial" w:cs="Arial"/>
          <w:b/>
          <w:bCs/>
          <w:sz w:val="24"/>
          <w:szCs w:val="24"/>
        </w:rPr>
        <w:t>quentíssimo</w:t>
      </w:r>
      <w:r w:rsidR="00F15A2B">
        <w:rPr>
          <w:rFonts w:ascii="Arial" w:hAnsi="Arial" w:cs="Arial"/>
          <w:sz w:val="24"/>
          <w:szCs w:val="24"/>
        </w:rPr>
        <w:t>, pois está perto do sol.   (     ) RELATIVO      (     ) ABSOLUTO</w:t>
      </w:r>
    </w:p>
    <w:p w14:paraId="2AC6BA74" w14:textId="42DD7152" w:rsidR="001071E3" w:rsidRDefault="005A7E64" w:rsidP="001071E3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F15A2B">
        <w:rPr>
          <w:rFonts w:ascii="Arial" w:hAnsi="Arial" w:cs="Arial"/>
          <w:sz w:val="24"/>
          <w:szCs w:val="24"/>
        </w:rPr>
        <w:t xml:space="preserve"> Tenho certeza de que a prova será </w:t>
      </w:r>
      <w:r w:rsidR="00F15A2B" w:rsidRPr="00F15A2B">
        <w:rPr>
          <w:rFonts w:ascii="Arial" w:hAnsi="Arial" w:cs="Arial"/>
          <w:b/>
          <w:bCs/>
          <w:sz w:val="24"/>
          <w:szCs w:val="24"/>
        </w:rPr>
        <w:t>muito fácil</w:t>
      </w:r>
      <w:r w:rsidR="00F15A2B">
        <w:rPr>
          <w:rFonts w:ascii="Arial" w:hAnsi="Arial" w:cs="Arial"/>
          <w:sz w:val="24"/>
          <w:szCs w:val="24"/>
        </w:rPr>
        <w:t>.   (     ) RELATIVO      (     ) ABSOLUTO</w:t>
      </w:r>
    </w:p>
    <w:p w14:paraId="27EEC174" w14:textId="6E8102BE" w:rsidR="000A1F3F" w:rsidRDefault="000A1F3F" w:rsidP="001071E3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47DA13" w14:textId="2385C5CC" w:rsidR="00F34146" w:rsidRPr="00C6077F" w:rsidRDefault="007504F2" w:rsidP="00F34146">
      <w:pPr>
        <w:tabs>
          <w:tab w:val="left" w:pos="851"/>
        </w:tabs>
        <w:jc w:val="center"/>
        <w:rPr>
          <w:rFonts w:ascii="Modern Love Grunge" w:hAnsi="Modern Love Grunge" w:cs="Arial"/>
          <w:sz w:val="32"/>
          <w:szCs w:val="32"/>
        </w:rPr>
      </w:pPr>
      <w:r>
        <w:rPr>
          <w:rFonts w:ascii="Modern Love Grunge" w:hAnsi="Modern Love Grunge" w:cs="Arial"/>
          <w:sz w:val="32"/>
          <w:szCs w:val="32"/>
        </w:rPr>
        <w:t>Sílaba tônica: classificação e acentuação</w:t>
      </w:r>
    </w:p>
    <w:p w14:paraId="0881EA55" w14:textId="65F82F40" w:rsidR="007504F2" w:rsidRDefault="007504F2" w:rsidP="004E65F9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3414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 Classifique as palavras a seguir quanto à sílaba tônica:</w:t>
      </w:r>
    </w:p>
    <w:p w14:paraId="0ABEBAD1" w14:textId="7334F05B" w:rsidR="007504F2" w:rsidRDefault="007504F2" w:rsidP="007504F2">
      <w:pPr>
        <w:pStyle w:val="PargrafodaLista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11521">
        <w:rPr>
          <w:rFonts w:ascii="Arial" w:hAnsi="Arial" w:cs="Arial"/>
          <w:b/>
          <w:bCs/>
          <w:sz w:val="24"/>
          <w:szCs w:val="24"/>
        </w:rPr>
        <w:t>Oxítona:</w:t>
      </w:r>
      <w:r>
        <w:rPr>
          <w:rFonts w:ascii="Arial" w:hAnsi="Arial" w:cs="Arial"/>
          <w:sz w:val="24"/>
          <w:szCs w:val="24"/>
        </w:rPr>
        <w:t xml:space="preserve"> última sílaba tônica.</w:t>
      </w:r>
    </w:p>
    <w:p w14:paraId="50F5C553" w14:textId="0321A998" w:rsidR="007504F2" w:rsidRDefault="007504F2" w:rsidP="007504F2">
      <w:pPr>
        <w:pStyle w:val="PargrafodaLista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11521">
        <w:rPr>
          <w:rFonts w:ascii="Arial" w:hAnsi="Arial" w:cs="Arial"/>
          <w:b/>
          <w:bCs/>
          <w:sz w:val="24"/>
          <w:szCs w:val="24"/>
        </w:rPr>
        <w:t>Paroxítona:</w:t>
      </w:r>
      <w:r>
        <w:rPr>
          <w:rFonts w:ascii="Arial" w:hAnsi="Arial" w:cs="Arial"/>
          <w:sz w:val="24"/>
          <w:szCs w:val="24"/>
        </w:rPr>
        <w:t xml:space="preserve"> penúltima sílaba tônica.</w:t>
      </w:r>
    </w:p>
    <w:p w14:paraId="6AE2B2EC" w14:textId="04DEE406" w:rsidR="007504F2" w:rsidRDefault="007504F2" w:rsidP="007504F2">
      <w:pPr>
        <w:pStyle w:val="PargrafodaLista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11521">
        <w:rPr>
          <w:rFonts w:ascii="Arial" w:hAnsi="Arial" w:cs="Arial"/>
          <w:b/>
          <w:bCs/>
          <w:sz w:val="24"/>
          <w:szCs w:val="24"/>
        </w:rPr>
        <w:t>Proparoxítona:</w:t>
      </w:r>
      <w:r>
        <w:rPr>
          <w:rFonts w:ascii="Arial" w:hAnsi="Arial" w:cs="Arial"/>
          <w:sz w:val="24"/>
          <w:szCs w:val="24"/>
        </w:rPr>
        <w:t xml:space="preserve"> antepenúltima sílaba tônica.</w:t>
      </w:r>
    </w:p>
    <w:p w14:paraId="1FC153B4" w14:textId="40071EC7" w:rsidR="007504F2" w:rsidRDefault="007504F2" w:rsidP="007504F2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dashSmallGap" w:sz="4" w:space="0" w:color="D0CECE" w:themeColor="background2" w:themeShade="E6"/>
          <w:right w:val="none" w:sz="0" w:space="0" w:color="auto"/>
          <w:insideH w:val="dashed" w:sz="4" w:space="0" w:color="D0CECE" w:themeColor="background2" w:themeShade="E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2409"/>
        <w:gridCol w:w="2823"/>
      </w:tblGrid>
      <w:tr w:rsidR="004E18D3" w14:paraId="2492A3A7" w14:textId="77777777" w:rsidTr="004E18D3">
        <w:tc>
          <w:tcPr>
            <w:tcW w:w="3119" w:type="dxa"/>
            <w:tcBorders>
              <w:top w:val="nil"/>
              <w:bottom w:val="dashSmallGap" w:sz="4" w:space="0" w:color="D0CECE" w:themeColor="background2" w:themeShade="E6"/>
            </w:tcBorders>
          </w:tcPr>
          <w:p w14:paraId="1A6540FB" w14:textId="5E62BAEF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hAnsi="Arial" w:cs="Arial"/>
                <w:sz w:val="24"/>
                <w:szCs w:val="24"/>
              </w:rPr>
              <w:t xml:space="preserve">A B A C A X I               </w:t>
            </w:r>
          </w:p>
        </w:tc>
        <w:tc>
          <w:tcPr>
            <w:tcW w:w="1843" w:type="dxa"/>
            <w:tcBorders>
              <w:top w:val="nil"/>
              <w:bottom w:val="dashSmallGap" w:sz="4" w:space="0" w:color="D0CECE" w:themeColor="background2" w:themeShade="E6"/>
            </w:tcBorders>
          </w:tcPr>
          <w:p w14:paraId="369222A3" w14:textId="347B7395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OXÍTONA</w:t>
            </w:r>
          </w:p>
        </w:tc>
        <w:tc>
          <w:tcPr>
            <w:tcW w:w="2409" w:type="dxa"/>
            <w:tcBorders>
              <w:top w:val="nil"/>
              <w:bottom w:val="dashSmallGap" w:sz="4" w:space="0" w:color="D0CECE" w:themeColor="background2" w:themeShade="E6"/>
            </w:tcBorders>
          </w:tcPr>
          <w:p w14:paraId="1F47A600" w14:textId="38CBA611" w:rsidR="004E18D3" w:rsidRDefault="004E18D3" w:rsidP="00824D24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PAROXÍTONA</w:t>
            </w:r>
          </w:p>
        </w:tc>
        <w:tc>
          <w:tcPr>
            <w:tcW w:w="2823" w:type="dxa"/>
            <w:tcBorders>
              <w:top w:val="nil"/>
              <w:bottom w:val="dashSmallGap" w:sz="4" w:space="0" w:color="D0CECE" w:themeColor="background2" w:themeShade="E6"/>
            </w:tcBorders>
          </w:tcPr>
          <w:p w14:paraId="1AB81F3A" w14:textId="30FB1A3A" w:rsidR="004E18D3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PROPAROXÍTONA</w:t>
            </w:r>
          </w:p>
        </w:tc>
      </w:tr>
      <w:tr w:rsidR="004E18D3" w14:paraId="7C4CACCE" w14:textId="77777777" w:rsidTr="004E18D3">
        <w:tc>
          <w:tcPr>
            <w:tcW w:w="311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01CD1A6D" w14:textId="0CAA5877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b) </w:t>
            </w:r>
            <w:r>
              <w:rPr>
                <w:rFonts w:ascii="Arial" w:hAnsi="Arial" w:cs="Arial"/>
                <w:sz w:val="24"/>
                <w:szCs w:val="24"/>
              </w:rPr>
              <w:t xml:space="preserve">C O G U M E L O         </w:t>
            </w:r>
          </w:p>
        </w:tc>
        <w:tc>
          <w:tcPr>
            <w:tcW w:w="184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89CFE42" w14:textId="7F0DE681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OXÍTONA</w:t>
            </w:r>
          </w:p>
        </w:tc>
        <w:tc>
          <w:tcPr>
            <w:tcW w:w="240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9D2F37C" w14:textId="786CCDE0" w:rsidR="004E18D3" w:rsidRDefault="004E18D3" w:rsidP="00824D24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PAROXÍTONA</w:t>
            </w:r>
          </w:p>
        </w:tc>
        <w:tc>
          <w:tcPr>
            <w:tcW w:w="28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1CD396CB" w14:textId="7189A4E7" w:rsidR="004E18D3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PROPAROXÍTONA</w:t>
            </w:r>
          </w:p>
        </w:tc>
      </w:tr>
      <w:tr w:rsidR="004E18D3" w14:paraId="48FE69C4" w14:textId="77777777" w:rsidTr="004E18D3">
        <w:tc>
          <w:tcPr>
            <w:tcW w:w="311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580EE9EF" w14:textId="7EF72756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c) </w:t>
            </w:r>
            <w:r w:rsidR="00411521">
              <w:rPr>
                <w:rFonts w:ascii="Arial" w:hAnsi="Arial" w:cs="Arial"/>
                <w:sz w:val="24"/>
                <w:szCs w:val="24"/>
              </w:rPr>
              <w:t>A T Ô M I C O</w:t>
            </w:r>
          </w:p>
        </w:tc>
        <w:tc>
          <w:tcPr>
            <w:tcW w:w="184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48E4A7B" w14:textId="4F31574E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OXÍTONA</w:t>
            </w:r>
          </w:p>
        </w:tc>
        <w:tc>
          <w:tcPr>
            <w:tcW w:w="240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01CC1D0A" w14:textId="3640199F" w:rsidR="004E18D3" w:rsidRDefault="004E18D3" w:rsidP="00824D24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PAROXÍTONA</w:t>
            </w:r>
          </w:p>
        </w:tc>
        <w:tc>
          <w:tcPr>
            <w:tcW w:w="28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0E82BFA2" w14:textId="2B7926B3" w:rsidR="004E18D3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PROPAROXÍTONA</w:t>
            </w:r>
          </w:p>
        </w:tc>
      </w:tr>
      <w:tr w:rsidR="004E18D3" w14:paraId="04DB21C8" w14:textId="77777777" w:rsidTr="004E18D3">
        <w:tc>
          <w:tcPr>
            <w:tcW w:w="311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5DF47F9A" w14:textId="20B6062C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d) </w:t>
            </w:r>
            <w:r w:rsidR="00411521">
              <w:rPr>
                <w:rFonts w:ascii="Arial" w:hAnsi="Arial" w:cs="Arial"/>
                <w:sz w:val="24"/>
                <w:szCs w:val="24"/>
              </w:rPr>
              <w:t>S I N C E R O</w:t>
            </w:r>
          </w:p>
        </w:tc>
        <w:tc>
          <w:tcPr>
            <w:tcW w:w="184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632C72B8" w14:textId="07D01283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OXÍTONA</w:t>
            </w:r>
          </w:p>
        </w:tc>
        <w:tc>
          <w:tcPr>
            <w:tcW w:w="240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3B39F9FA" w14:textId="7B5D8609" w:rsidR="004E18D3" w:rsidRDefault="004E18D3" w:rsidP="00824D24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PAROXÍTONA</w:t>
            </w:r>
          </w:p>
        </w:tc>
        <w:tc>
          <w:tcPr>
            <w:tcW w:w="28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3A37AC56" w14:textId="48B40F2D" w:rsidR="004E18D3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PROPAROXÍTONA</w:t>
            </w:r>
          </w:p>
        </w:tc>
      </w:tr>
      <w:tr w:rsidR="004E18D3" w14:paraId="62FFB815" w14:textId="77777777" w:rsidTr="004E18D3">
        <w:tc>
          <w:tcPr>
            <w:tcW w:w="311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5E58A951" w14:textId="35C33401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e) </w:t>
            </w:r>
            <w:r w:rsidR="00411521">
              <w:rPr>
                <w:rFonts w:ascii="Arial" w:hAnsi="Arial" w:cs="Arial"/>
                <w:sz w:val="24"/>
                <w:szCs w:val="24"/>
              </w:rPr>
              <w:t>M A T E M Á T I C A</w:t>
            </w:r>
          </w:p>
        </w:tc>
        <w:tc>
          <w:tcPr>
            <w:tcW w:w="184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65ABB485" w14:textId="0A646E55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OXÍTONA</w:t>
            </w:r>
          </w:p>
        </w:tc>
        <w:tc>
          <w:tcPr>
            <w:tcW w:w="240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07393B5F" w14:textId="708BD9DC" w:rsidR="004E18D3" w:rsidRDefault="004E18D3" w:rsidP="00824D24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PAROXÍTONA</w:t>
            </w:r>
          </w:p>
        </w:tc>
        <w:tc>
          <w:tcPr>
            <w:tcW w:w="28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39A751F3" w14:textId="0D607731" w:rsidR="004E18D3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PROPAROXÍTONA</w:t>
            </w:r>
          </w:p>
        </w:tc>
      </w:tr>
      <w:tr w:rsidR="004E18D3" w14:paraId="3E853782" w14:textId="77777777" w:rsidTr="004E18D3">
        <w:tc>
          <w:tcPr>
            <w:tcW w:w="311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695DD979" w14:textId="23E4BB5E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5228">
              <w:rPr>
                <w:rFonts w:ascii="Arial" w:hAnsi="Arial" w:cs="Arial"/>
                <w:sz w:val="24"/>
                <w:szCs w:val="24"/>
              </w:rPr>
              <w:t xml:space="preserve">f) </w:t>
            </w:r>
            <w:r w:rsidR="00411521">
              <w:rPr>
                <w:rFonts w:ascii="Arial" w:hAnsi="Arial" w:cs="Arial"/>
                <w:sz w:val="24"/>
                <w:szCs w:val="24"/>
              </w:rPr>
              <w:t>C H A P É U</w:t>
            </w:r>
          </w:p>
        </w:tc>
        <w:tc>
          <w:tcPr>
            <w:tcW w:w="184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0745F18C" w14:textId="506CE088" w:rsidR="004E18D3" w:rsidRPr="004C5228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OXÍTONA</w:t>
            </w:r>
          </w:p>
        </w:tc>
        <w:tc>
          <w:tcPr>
            <w:tcW w:w="2409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21503B43" w14:textId="50078846" w:rsidR="004E18D3" w:rsidRDefault="004E18D3" w:rsidP="00824D24">
            <w:pPr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 PAROXÍTONA</w:t>
            </w:r>
          </w:p>
        </w:tc>
        <w:tc>
          <w:tcPr>
            <w:tcW w:w="2823" w:type="dxa"/>
            <w:tcBorders>
              <w:top w:val="dashSmallGap" w:sz="4" w:space="0" w:color="D0CECE" w:themeColor="background2" w:themeShade="E6"/>
              <w:bottom w:val="dashSmallGap" w:sz="4" w:space="0" w:color="D0CECE" w:themeColor="background2" w:themeShade="E6"/>
            </w:tcBorders>
          </w:tcPr>
          <w:p w14:paraId="1DFE440C" w14:textId="6F76E27C" w:rsidR="004E18D3" w:rsidRDefault="004E18D3" w:rsidP="00824D24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  <w:r w:rsidRPr="004D485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PROPAROXÍTONA</w:t>
            </w:r>
          </w:p>
        </w:tc>
      </w:tr>
    </w:tbl>
    <w:p w14:paraId="6C3489AA" w14:textId="77777777" w:rsidR="004E18D3" w:rsidRDefault="004E18D3" w:rsidP="007504F2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DBD0D47" w14:textId="2713A3E9" w:rsidR="007504F2" w:rsidRDefault="00411521" w:rsidP="00411521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3414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 Marque as palavras que devem ser acentuadas e coloque o acento onde for necessário.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411521" w14:paraId="72E72662" w14:textId="77777777" w:rsidTr="00411521">
        <w:tc>
          <w:tcPr>
            <w:tcW w:w="3398" w:type="dxa"/>
          </w:tcPr>
          <w:p w14:paraId="3D788509" w14:textId="746BE99A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L A P I S</w:t>
            </w:r>
          </w:p>
          <w:p w14:paraId="53948E00" w14:textId="016A776A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A R M A Z E M</w:t>
            </w:r>
          </w:p>
          <w:p w14:paraId="051866C7" w14:textId="547CD38B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A M E M</w:t>
            </w:r>
          </w:p>
          <w:p w14:paraId="6815A013" w14:textId="57C93114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O P O S T O</w:t>
            </w:r>
          </w:p>
        </w:tc>
        <w:tc>
          <w:tcPr>
            <w:tcW w:w="3398" w:type="dxa"/>
          </w:tcPr>
          <w:p w14:paraId="490DF322" w14:textId="5185D14D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C O C O  (fruta)</w:t>
            </w:r>
          </w:p>
          <w:p w14:paraId="37352D47" w14:textId="44B522CE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F I E L</w:t>
            </w:r>
          </w:p>
          <w:p w14:paraId="0E16D30A" w14:textId="1BF0776D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F A M I L I A</w:t>
            </w:r>
          </w:p>
          <w:p w14:paraId="20AADDAF" w14:textId="5097EF3B" w:rsidR="00411521" w:rsidRDefault="00411521" w:rsidP="00411521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L A P I S E I R A</w:t>
            </w:r>
          </w:p>
        </w:tc>
        <w:tc>
          <w:tcPr>
            <w:tcW w:w="3398" w:type="dxa"/>
          </w:tcPr>
          <w:p w14:paraId="61E2D151" w14:textId="1779B98B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E C O N O M I C O</w:t>
            </w:r>
          </w:p>
          <w:p w14:paraId="5584F308" w14:textId="149EFC54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P O L I C I A</w:t>
            </w:r>
          </w:p>
          <w:p w14:paraId="686C553E" w14:textId="52E5480E" w:rsidR="00411521" w:rsidRDefault="00411521" w:rsidP="00411521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P O L I C I A L</w:t>
            </w:r>
          </w:p>
          <w:p w14:paraId="560758D1" w14:textId="78E6B536" w:rsidR="00411521" w:rsidRDefault="00411521" w:rsidP="00411521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) C H A P E U</w:t>
            </w:r>
          </w:p>
        </w:tc>
      </w:tr>
    </w:tbl>
    <w:p w14:paraId="768CF0C5" w14:textId="3783EFF2" w:rsidR="004E18D3" w:rsidRPr="004A6E9A" w:rsidRDefault="004E18D3" w:rsidP="004A6E9A">
      <w:pPr>
        <w:tabs>
          <w:tab w:val="left" w:pos="85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4E18D3" w:rsidRPr="004A6E9A" w:rsidSect="007C7D1E">
      <w:pgSz w:w="11906" w:h="16838" w:code="9"/>
      <w:pgMar w:top="851" w:right="851" w:bottom="851" w:left="851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FD3"/>
    <w:multiLevelType w:val="hybridMultilevel"/>
    <w:tmpl w:val="8D4AC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0A6"/>
    <w:multiLevelType w:val="hybridMultilevel"/>
    <w:tmpl w:val="826CE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55AC"/>
    <w:multiLevelType w:val="hybridMultilevel"/>
    <w:tmpl w:val="DCD6B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31096"/>
    <w:multiLevelType w:val="hybridMultilevel"/>
    <w:tmpl w:val="D9C60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10AD8"/>
    <w:multiLevelType w:val="hybridMultilevel"/>
    <w:tmpl w:val="521C5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F"/>
    <w:rsid w:val="00002F13"/>
    <w:rsid w:val="000A1F3F"/>
    <w:rsid w:val="000B2657"/>
    <w:rsid w:val="001071E3"/>
    <w:rsid w:val="0020103B"/>
    <w:rsid w:val="002133A2"/>
    <w:rsid w:val="00274B3E"/>
    <w:rsid w:val="00277420"/>
    <w:rsid w:val="0033077F"/>
    <w:rsid w:val="00374E68"/>
    <w:rsid w:val="00411521"/>
    <w:rsid w:val="004A6E9A"/>
    <w:rsid w:val="004C5228"/>
    <w:rsid w:val="004D485F"/>
    <w:rsid w:val="004E18D3"/>
    <w:rsid w:val="004E65F9"/>
    <w:rsid w:val="005A175B"/>
    <w:rsid w:val="005A7E64"/>
    <w:rsid w:val="005B418C"/>
    <w:rsid w:val="006B7E4E"/>
    <w:rsid w:val="007016A2"/>
    <w:rsid w:val="007504F2"/>
    <w:rsid w:val="007B11AB"/>
    <w:rsid w:val="007C7D1E"/>
    <w:rsid w:val="008041AB"/>
    <w:rsid w:val="008C40A6"/>
    <w:rsid w:val="008F1EC5"/>
    <w:rsid w:val="00966CF2"/>
    <w:rsid w:val="009A558F"/>
    <w:rsid w:val="00A26E0D"/>
    <w:rsid w:val="00A76EB3"/>
    <w:rsid w:val="00AB101F"/>
    <w:rsid w:val="00AB1606"/>
    <w:rsid w:val="00B17120"/>
    <w:rsid w:val="00C6077F"/>
    <w:rsid w:val="00C96C79"/>
    <w:rsid w:val="00D07B17"/>
    <w:rsid w:val="00D2755C"/>
    <w:rsid w:val="00D5087E"/>
    <w:rsid w:val="00F15A2B"/>
    <w:rsid w:val="00F34146"/>
    <w:rsid w:val="00F75490"/>
    <w:rsid w:val="00F9017E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AFD"/>
  <w15:chartTrackingRefBased/>
  <w15:docId w15:val="{8CC63260-E0AD-4B85-B06A-81B0E944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5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558F"/>
  </w:style>
  <w:style w:type="paragraph" w:styleId="PargrafodaLista">
    <w:name w:val="List Paragraph"/>
    <w:basedOn w:val="Normal"/>
    <w:uiPriority w:val="34"/>
    <w:qFormat/>
    <w:rsid w:val="00AB160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071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universoparalelo.wordpress.com/2010/02/04/fingindo-de-morto-animal-brink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Funchal</dc:creator>
  <cp:keywords/>
  <dc:description/>
  <cp:lastModifiedBy>Cynthia Funchal</cp:lastModifiedBy>
  <cp:revision>3</cp:revision>
  <cp:lastPrinted>2021-09-28T14:09:00Z</cp:lastPrinted>
  <dcterms:created xsi:type="dcterms:W3CDTF">2022-01-28T15:32:00Z</dcterms:created>
  <dcterms:modified xsi:type="dcterms:W3CDTF">2022-01-28T15:36:00Z</dcterms:modified>
</cp:coreProperties>
</file>